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B5CF5" w14:textId="646236B8" w:rsidR="00824E9D" w:rsidRPr="00B315DA" w:rsidRDefault="00EB6D3E" w:rsidP="00824E9D">
      <w:pPr>
        <w:ind w:left="5664"/>
        <w:jc w:val="right"/>
        <w:rPr>
          <w:rFonts w:ascii="Calisto MT" w:hAnsi="Calisto MT" w:cs="Arial"/>
          <w:i/>
          <w:sz w:val="22"/>
          <w:szCs w:val="22"/>
        </w:rPr>
      </w:pPr>
      <w:r>
        <w:rPr>
          <w:rFonts w:ascii="Calisto MT" w:hAnsi="Calisto MT" w:cs="Arial"/>
          <w:i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F8926FE" wp14:editId="5BA9C2AD">
                <wp:simplePos x="0" y="0"/>
                <wp:positionH relativeFrom="column">
                  <wp:posOffset>-161925</wp:posOffset>
                </wp:positionH>
                <wp:positionV relativeFrom="paragraph">
                  <wp:posOffset>-176530</wp:posOffset>
                </wp:positionV>
                <wp:extent cx="2095500" cy="1095375"/>
                <wp:effectExtent l="0" t="0" r="0" b="0"/>
                <wp:wrapNone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0" cy="10953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E6CE6" w14:textId="77777777" w:rsidR="007C35EA" w:rsidRPr="008B6BEE" w:rsidRDefault="00EB6D3E" w:rsidP="001E24FF">
                            <w:pPr>
                              <w:rPr>
                                <w:rFonts w:ascii="Calisto MT" w:hAnsi="Calisto MT" w:cs="Arial"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016BBA">
                              <w:rPr>
                                <w:rFonts w:ascii="Calisto MT" w:hAnsi="Calisto MT" w:cs="Arial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9004544" wp14:editId="0A6E0631">
                                  <wp:extent cx="1895475" cy="1019175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1736" b="12047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547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B546F59" w14:textId="77777777" w:rsidR="007C35EA" w:rsidRDefault="007C35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8926F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12.75pt;margin-top:-13.9pt;width:165pt;height:86.2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" fillcolor="#d8d8d8" stroked="f">
                <v:textbox>
                  <w:txbxContent>
                    <w:p w14:paraId="246E6CE6" w14:textId="77777777" w:rsidR="007C35EA" w:rsidRPr="008B6BEE" w:rsidRDefault="00EB6D3E" w:rsidP="001E24FF">
                      <w:pPr>
                        <w:rPr>
                          <w:rFonts w:ascii="Calisto MT" w:hAnsi="Calisto MT" w:cs="Arial"/>
                          <w:color w:val="000000"/>
                          <w:sz w:val="32"/>
                          <w:szCs w:val="32"/>
                        </w:rPr>
                      </w:pPr>
                      <w:r w:rsidRPr="00016BBA">
                        <w:rPr>
                          <w:rFonts w:ascii="Calisto MT" w:hAnsi="Calisto MT" w:cs="Arial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29004544" wp14:editId="0A6E0631">
                            <wp:extent cx="1895475" cy="1019175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1736" b="12047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547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B546F59" w14:textId="77777777" w:rsidR="007C35EA" w:rsidRDefault="007C35EA"/>
                  </w:txbxContent>
                </v:textbox>
              </v:shape>
            </w:pict>
          </mc:Fallback>
        </mc:AlternateContent>
      </w:r>
      <w:r w:rsidR="00824E9D" w:rsidRPr="00B315DA">
        <w:rPr>
          <w:rFonts w:ascii="Calisto MT" w:hAnsi="Calisto MT" w:cs="Arial"/>
          <w:i/>
          <w:sz w:val="22"/>
          <w:szCs w:val="22"/>
        </w:rPr>
        <w:t>A</w:t>
      </w:r>
      <w:r w:rsidR="0071416B">
        <w:rPr>
          <w:rFonts w:ascii="Calisto MT" w:hAnsi="Calisto MT" w:cs="Arial"/>
          <w:i/>
          <w:sz w:val="22"/>
          <w:szCs w:val="22"/>
        </w:rPr>
        <w:t xml:space="preserve">                 </w:t>
      </w:r>
      <w:r w:rsidR="00824E9D" w:rsidRPr="00B315DA">
        <w:rPr>
          <w:rFonts w:ascii="Calisto MT" w:hAnsi="Calisto MT" w:cs="Arial"/>
          <w:i/>
          <w:sz w:val="22"/>
          <w:szCs w:val="22"/>
        </w:rPr>
        <w:t xml:space="preserve">, </w:t>
      </w:r>
      <w:r w:rsidR="00577802">
        <w:rPr>
          <w:rFonts w:ascii="Calisto MT" w:hAnsi="Calisto MT" w:cs="Arial"/>
          <w:i/>
          <w:sz w:val="22"/>
          <w:szCs w:val="22"/>
        </w:rPr>
        <w:t>le</w:t>
      </w:r>
      <w:r w:rsidR="00C70CD7">
        <w:rPr>
          <w:rFonts w:ascii="Calisto MT" w:hAnsi="Calisto MT" w:cs="Arial"/>
          <w:i/>
          <w:sz w:val="22"/>
          <w:szCs w:val="22"/>
        </w:rPr>
        <w:t xml:space="preserve"> </w:t>
      </w:r>
    </w:p>
    <w:p w14:paraId="7C39CD7C" w14:textId="77777777" w:rsidR="00022CD2" w:rsidRDefault="00022CD2" w:rsidP="00022CD2">
      <w:pPr>
        <w:ind w:left="5220"/>
        <w:rPr>
          <w:rFonts w:ascii="Calisto MT" w:hAnsi="Calisto MT" w:cs="Arial"/>
          <w:b/>
          <w:sz w:val="22"/>
          <w:szCs w:val="22"/>
        </w:rPr>
      </w:pPr>
    </w:p>
    <w:p w14:paraId="508D0DE0" w14:textId="77777777" w:rsidR="0026617A" w:rsidRDefault="0026617A" w:rsidP="00022CD2">
      <w:pPr>
        <w:ind w:left="5220"/>
        <w:rPr>
          <w:rFonts w:ascii="Calisto MT" w:hAnsi="Calisto MT" w:cs="Arial"/>
          <w:b/>
          <w:sz w:val="22"/>
          <w:szCs w:val="22"/>
        </w:rPr>
      </w:pPr>
    </w:p>
    <w:p w14:paraId="4E5A1FB8" w14:textId="77777777" w:rsidR="001E24FF" w:rsidRDefault="001E24FF" w:rsidP="00022CD2">
      <w:pPr>
        <w:ind w:left="5220"/>
        <w:rPr>
          <w:rFonts w:ascii="Calisto MT" w:hAnsi="Calisto MT" w:cs="Arial"/>
          <w:b/>
          <w:sz w:val="22"/>
          <w:szCs w:val="22"/>
        </w:rPr>
      </w:pPr>
    </w:p>
    <w:p w14:paraId="727FAB69" w14:textId="77777777" w:rsidR="001E24FF" w:rsidRDefault="001E24FF" w:rsidP="00022CD2">
      <w:pPr>
        <w:ind w:left="5220"/>
        <w:rPr>
          <w:rFonts w:ascii="Calisto MT" w:hAnsi="Calisto MT" w:cs="Arial"/>
          <w:b/>
          <w:sz w:val="22"/>
          <w:szCs w:val="22"/>
        </w:rPr>
      </w:pPr>
    </w:p>
    <w:p w14:paraId="26DFC59F" w14:textId="77777777" w:rsidR="001E24FF" w:rsidRPr="00B315DA" w:rsidRDefault="001E24FF" w:rsidP="00022CD2">
      <w:pPr>
        <w:ind w:left="5220"/>
        <w:rPr>
          <w:rFonts w:ascii="Calisto MT" w:hAnsi="Calisto MT" w:cs="Arial"/>
          <w:b/>
          <w:sz w:val="22"/>
          <w:szCs w:val="22"/>
        </w:rPr>
      </w:pPr>
    </w:p>
    <w:p w14:paraId="71AD1C95" w14:textId="77777777" w:rsidR="00CC1A9B" w:rsidRDefault="00CC1A9B" w:rsidP="00A1567C">
      <w:pPr>
        <w:rPr>
          <w:rFonts w:ascii="Calibri" w:hAnsi="Calibri"/>
        </w:rPr>
      </w:pPr>
      <w:r>
        <w:rPr>
          <w:rFonts w:ascii="Calibri" w:hAnsi="Calibri"/>
        </w:rPr>
        <w:t>Affaire suivie par : Jean-Sébastien HALLIEZ</w:t>
      </w:r>
    </w:p>
    <w:p w14:paraId="192E6655" w14:textId="77777777" w:rsidR="00CC1A9B" w:rsidRPr="00CC1A9B" w:rsidRDefault="006F3555" w:rsidP="00A1567C">
      <w:pPr>
        <w:rPr>
          <w:rFonts w:ascii="Calibri" w:hAnsi="Calibri"/>
        </w:rPr>
      </w:pPr>
      <w:r>
        <w:rPr>
          <w:rFonts w:ascii="Calibri" w:hAnsi="Calibri"/>
        </w:rPr>
        <w:t>Responsable</w:t>
      </w:r>
      <w:r w:rsidR="00CC1A9B">
        <w:rPr>
          <w:rFonts w:ascii="Calibri" w:hAnsi="Calibri"/>
        </w:rPr>
        <w:t xml:space="preserve"> du Pôle Juridique</w:t>
      </w:r>
      <w:r w:rsidR="007A1C3B">
        <w:rPr>
          <w:rFonts w:ascii="Calibri" w:hAnsi="Calibri"/>
        </w:rPr>
        <w:t xml:space="preserve">  </w:t>
      </w:r>
      <w:hyperlink r:id="rId8" w:history="1">
        <w:r w:rsidR="00CC1A9B" w:rsidRPr="00914E7C">
          <w:rPr>
            <w:rStyle w:val="Lienhypertexte"/>
            <w:rFonts w:ascii="Calibri" w:hAnsi="Calibri"/>
          </w:rPr>
          <w:t>js.halliez@bazoisloiremorvan.fr</w:t>
        </w:r>
      </w:hyperlink>
      <w:r w:rsidR="00CC1A9B">
        <w:rPr>
          <w:rFonts w:ascii="Calibri" w:hAnsi="Calibri"/>
        </w:rPr>
        <w:t xml:space="preserve"> </w:t>
      </w:r>
    </w:p>
    <w:p w14:paraId="24189B6E" w14:textId="77777777" w:rsidR="00824E9D" w:rsidRPr="00CC1A9B" w:rsidRDefault="00824E9D" w:rsidP="00824E9D">
      <w:pPr>
        <w:rPr>
          <w:rFonts w:ascii="Calibri" w:hAnsi="Calibri"/>
          <w:b/>
        </w:rPr>
      </w:pPr>
    </w:p>
    <w:p w14:paraId="5543B640" w14:textId="46A8C0C3" w:rsidR="00181605" w:rsidRPr="0071416B" w:rsidRDefault="00B331AF" w:rsidP="00181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  <w:color w:val="FF0000"/>
        </w:rPr>
      </w:pPr>
      <w:r w:rsidRPr="0071416B">
        <w:rPr>
          <w:rFonts w:asciiTheme="minorHAnsi" w:hAnsiTheme="minorHAnsi" w:cstheme="minorHAnsi"/>
          <w:b/>
          <w:bCs/>
          <w:color w:val="FF0000"/>
        </w:rPr>
        <w:t>Titre du marché</w:t>
      </w:r>
      <w:r w:rsidR="00181605" w:rsidRPr="0071416B">
        <w:rPr>
          <w:rFonts w:asciiTheme="minorHAnsi" w:hAnsiTheme="minorHAnsi" w:cstheme="minorHAnsi"/>
          <w:b/>
          <w:bCs/>
          <w:color w:val="FF0000"/>
        </w:rPr>
        <w:t xml:space="preserve"> </w:t>
      </w:r>
    </w:p>
    <w:p w14:paraId="3D269B7A" w14:textId="5CD36B19" w:rsidR="00B51808" w:rsidRDefault="00B51808" w:rsidP="00181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Marché à procédure adaptée</w:t>
      </w:r>
    </w:p>
    <w:p w14:paraId="16095A0E" w14:textId="1142ABC6" w:rsidR="00247E78" w:rsidRPr="00031981" w:rsidRDefault="004F1EAA" w:rsidP="001816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Calibri" w:hAnsi="Calibri" w:cs="Arial"/>
          <w:b/>
        </w:rPr>
      </w:pPr>
      <w:bookmarkStart w:id="0" w:name="_Hlk208222071"/>
      <w:r w:rsidRPr="00181605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="00031981" w:rsidRPr="00181605">
        <w:rPr>
          <w:rFonts w:asciiTheme="minorHAnsi" w:hAnsiTheme="minorHAnsi" w:cstheme="minorHAnsi"/>
          <w:b/>
          <w:bCs/>
          <w:sz w:val="28"/>
          <w:szCs w:val="28"/>
        </w:rPr>
        <w:t xml:space="preserve">rdre de </w:t>
      </w:r>
      <w:r w:rsidRPr="00181605">
        <w:rPr>
          <w:rFonts w:asciiTheme="minorHAnsi" w:hAnsiTheme="minorHAnsi" w:cstheme="minorHAnsi"/>
          <w:b/>
          <w:bCs/>
          <w:sz w:val="28"/>
          <w:szCs w:val="28"/>
        </w:rPr>
        <w:t xml:space="preserve">service n° </w:t>
      </w:r>
      <w:r w:rsidR="00B51808">
        <w:rPr>
          <w:rFonts w:asciiTheme="minorHAnsi" w:hAnsiTheme="minorHAnsi" w:cstheme="minorHAnsi"/>
          <w:b/>
          <w:bCs/>
          <w:sz w:val="28"/>
          <w:szCs w:val="28"/>
        </w:rPr>
        <w:t>1</w:t>
      </w:r>
      <w:r>
        <w:rPr>
          <w:rFonts w:asciiTheme="minorHAnsi" w:hAnsiTheme="minorHAnsi" w:cstheme="minorHAnsi"/>
          <w:b/>
          <w:bCs/>
        </w:rPr>
        <w:t xml:space="preserve"> : </w:t>
      </w:r>
      <w:r w:rsidR="00B51808">
        <w:rPr>
          <w:rFonts w:asciiTheme="minorHAnsi" w:hAnsiTheme="minorHAnsi" w:cstheme="minorHAnsi"/>
          <w:b/>
          <w:bCs/>
        </w:rPr>
        <w:t xml:space="preserve">Démarrage de la mission </w:t>
      </w:r>
      <w:r w:rsidR="00B51808" w:rsidRPr="0071416B">
        <w:rPr>
          <w:rFonts w:asciiTheme="minorHAnsi" w:hAnsiTheme="minorHAnsi" w:cstheme="minorHAnsi"/>
          <w:b/>
          <w:bCs/>
        </w:rPr>
        <w:t>au</w:t>
      </w:r>
      <w:r w:rsidR="00B331AF" w:rsidRPr="00B331AF">
        <w:rPr>
          <w:rFonts w:asciiTheme="minorHAnsi" w:hAnsiTheme="minorHAnsi" w:cstheme="minorHAnsi"/>
          <w:b/>
          <w:bCs/>
          <w:color w:val="FF0000"/>
        </w:rPr>
        <w:t xml:space="preserve"> indiquer date</w:t>
      </w:r>
    </w:p>
    <w:bookmarkEnd w:id="0"/>
    <w:p w14:paraId="67D325F5" w14:textId="77777777" w:rsidR="00031981" w:rsidRDefault="00031981" w:rsidP="00380FC5">
      <w:pPr>
        <w:widowControl w:val="0"/>
        <w:tabs>
          <w:tab w:val="left" w:pos="180"/>
          <w:tab w:val="left" w:pos="360"/>
          <w:tab w:val="left" w:pos="540"/>
          <w:tab w:val="left" w:pos="700"/>
          <w:tab w:val="left" w:pos="880"/>
          <w:tab w:val="left" w:pos="1060"/>
          <w:tab w:val="left" w:pos="1220"/>
          <w:tab w:val="left" w:pos="1400"/>
          <w:tab w:val="left" w:pos="1580"/>
          <w:tab w:val="left" w:pos="1740"/>
          <w:tab w:val="left" w:pos="1920"/>
          <w:tab w:val="left" w:pos="2100"/>
        </w:tabs>
        <w:autoSpaceDE w:val="0"/>
        <w:ind w:right="-20"/>
        <w:rPr>
          <w:rFonts w:ascii="Calibri" w:hAnsi="Calibri" w:cs="Calibri"/>
          <w:b/>
          <w:u w:val="single"/>
        </w:rPr>
      </w:pPr>
    </w:p>
    <w:p w14:paraId="7CAB2AF2" w14:textId="3216F97C" w:rsidR="00380FC5" w:rsidRPr="00DC3251" w:rsidRDefault="00380FC5" w:rsidP="00B331AF">
      <w:pPr>
        <w:widowControl w:val="0"/>
        <w:tabs>
          <w:tab w:val="left" w:pos="180"/>
          <w:tab w:val="left" w:pos="360"/>
          <w:tab w:val="left" w:pos="540"/>
          <w:tab w:val="left" w:pos="700"/>
          <w:tab w:val="left" w:pos="880"/>
          <w:tab w:val="left" w:pos="1060"/>
          <w:tab w:val="left" w:pos="1220"/>
          <w:tab w:val="left" w:pos="1400"/>
          <w:tab w:val="left" w:pos="1580"/>
          <w:tab w:val="left" w:pos="1740"/>
          <w:tab w:val="left" w:pos="1920"/>
          <w:tab w:val="left" w:pos="2100"/>
        </w:tabs>
        <w:autoSpaceDE w:val="0"/>
        <w:ind w:right="-20"/>
        <w:rPr>
          <w:rFonts w:ascii="Calibri" w:hAnsi="Calibri" w:cs="Calibri"/>
        </w:rPr>
      </w:pPr>
      <w:r w:rsidRPr="00DC3251">
        <w:rPr>
          <w:rFonts w:ascii="Calibri" w:hAnsi="Calibri" w:cs="Calibri"/>
          <w:b/>
          <w:u w:val="single"/>
        </w:rPr>
        <w:t>Contact service juridique et marchés</w:t>
      </w:r>
      <w:r w:rsidRPr="00DC3251">
        <w:rPr>
          <w:rFonts w:ascii="Calibri" w:hAnsi="Calibri" w:cs="Calibri"/>
          <w:sz w:val="20"/>
        </w:rPr>
        <w:t> </w:t>
      </w:r>
      <w:r w:rsidRPr="00DC3251">
        <w:rPr>
          <w:rFonts w:ascii="Calibri" w:hAnsi="Calibri" w:cs="Calibri"/>
        </w:rPr>
        <w:t xml:space="preserve">: </w:t>
      </w:r>
      <w:r w:rsidR="00B331AF">
        <w:rPr>
          <w:rFonts w:ascii="Calibri" w:hAnsi="Calibri" w:cs="Calibri"/>
        </w:rPr>
        <w:t xml:space="preserve">nom de la collectivité, SIRET et </w:t>
      </w:r>
      <w:proofErr w:type="spellStart"/>
      <w:r w:rsidR="00B331AF">
        <w:rPr>
          <w:rFonts w:ascii="Calibri" w:hAnsi="Calibri" w:cs="Calibri"/>
        </w:rPr>
        <w:t>et</w:t>
      </w:r>
      <w:proofErr w:type="spellEnd"/>
      <w:r w:rsidR="00B331AF">
        <w:rPr>
          <w:rFonts w:ascii="Calibri" w:hAnsi="Calibri" w:cs="Calibri"/>
        </w:rPr>
        <w:t xml:space="preserve"> contact </w:t>
      </w:r>
    </w:p>
    <w:p w14:paraId="4D9B8B36" w14:textId="77777777" w:rsidR="00380FC5" w:rsidRPr="00DC3251" w:rsidRDefault="00380FC5" w:rsidP="00380FC5">
      <w:pPr>
        <w:widowControl w:val="0"/>
        <w:tabs>
          <w:tab w:val="left" w:pos="180"/>
          <w:tab w:val="left" w:pos="360"/>
          <w:tab w:val="left" w:pos="540"/>
          <w:tab w:val="left" w:pos="700"/>
          <w:tab w:val="left" w:pos="880"/>
          <w:tab w:val="left" w:pos="1060"/>
          <w:tab w:val="left" w:pos="1220"/>
          <w:tab w:val="left" w:pos="1400"/>
          <w:tab w:val="left" w:pos="1580"/>
          <w:tab w:val="left" w:pos="1740"/>
          <w:tab w:val="left" w:pos="1920"/>
          <w:tab w:val="left" w:pos="2100"/>
        </w:tabs>
        <w:autoSpaceDE w:val="0"/>
        <w:ind w:right="-20"/>
        <w:rPr>
          <w:rFonts w:ascii="Calibri" w:hAnsi="Calibri" w:cs="Calibri"/>
          <w:sz w:val="20"/>
        </w:rPr>
      </w:pPr>
    </w:p>
    <w:p w14:paraId="080E00DE" w14:textId="18DDEDE6" w:rsidR="00380FC5" w:rsidRDefault="00380FC5" w:rsidP="005F6E3C">
      <w:pPr>
        <w:pStyle w:val="Sansinterligne"/>
        <w:jc w:val="both"/>
        <w:rPr>
          <w:rFonts w:asciiTheme="minorHAnsi" w:hAnsiTheme="minorHAnsi" w:cstheme="minorHAnsi"/>
        </w:rPr>
      </w:pPr>
      <w:r w:rsidRPr="00DC3251">
        <w:rPr>
          <w:rFonts w:ascii="Calibri" w:hAnsi="Calibri" w:cs="Calibri"/>
          <w:b/>
          <w:u w:val="single"/>
        </w:rPr>
        <w:t>Comptable public</w:t>
      </w:r>
      <w:r w:rsidRPr="00DC3251">
        <w:rPr>
          <w:rFonts w:ascii="Calibri" w:hAnsi="Calibri" w:cs="Calibri"/>
          <w:b/>
        </w:rPr>
        <w:t xml:space="preserve"> : </w:t>
      </w:r>
      <w:r w:rsidRPr="0073224C">
        <w:rPr>
          <w:rFonts w:ascii="Calibri" w:hAnsi="Calibri" w:cs="Calibri"/>
        </w:rPr>
        <w:t xml:space="preserve">Gestion Comptable de Nevers, (numéro codique 58 020), 12, Rue Henri BARBUSSE, BP 90 004, 58 019 NEVERS CEDEX, téléphone :  03.86.61.21.52, courriel : </w:t>
      </w:r>
      <w:hyperlink r:id="rId9" w:history="1">
        <w:r w:rsidR="005F6E3C" w:rsidRPr="005F6E3C">
          <w:rPr>
            <w:rStyle w:val="Lienhypertexte"/>
            <w:rFonts w:asciiTheme="minorHAnsi" w:hAnsiTheme="minorHAnsi" w:cstheme="minorHAnsi"/>
          </w:rPr>
          <w:t>sgc.nevers@dgfip.finances.gouv.fr</w:t>
        </w:r>
      </w:hyperlink>
    </w:p>
    <w:p w14:paraId="78A0C26C" w14:textId="77777777" w:rsidR="005F6E3C" w:rsidRPr="005F6E3C" w:rsidRDefault="005F6E3C" w:rsidP="005F6E3C">
      <w:pPr>
        <w:pStyle w:val="Sansinterligne"/>
        <w:jc w:val="both"/>
        <w:rPr>
          <w:rFonts w:asciiTheme="minorHAnsi" w:eastAsia="Times" w:hAnsiTheme="minorHAnsi" w:cstheme="minorHAnsi"/>
          <w:b/>
          <w:sz w:val="22"/>
          <w:szCs w:val="22"/>
        </w:rPr>
      </w:pPr>
    </w:p>
    <w:p w14:paraId="690E8806" w14:textId="03E09942" w:rsidR="00B51808" w:rsidRPr="00B51808" w:rsidRDefault="00B51808" w:rsidP="00B51808">
      <w:pPr>
        <w:autoSpaceDE w:val="0"/>
        <w:autoSpaceDN w:val="0"/>
        <w:adjustRightInd w:val="0"/>
        <w:jc w:val="center"/>
        <w:rPr>
          <w:rFonts w:ascii="Calibri" w:eastAsia="Calibri" w:hAnsi="Calibri"/>
          <w:b/>
          <w:u w:val="single"/>
        </w:rPr>
      </w:pPr>
      <w:r w:rsidRPr="00B51808">
        <w:rPr>
          <w:rFonts w:ascii="Calibri" w:eastAsia="Calibri" w:hAnsi="Calibri"/>
          <w:b/>
          <w:bCs/>
          <w:u w:val="single"/>
        </w:rPr>
        <w:t xml:space="preserve">Ordre de service n° 1 : Démarrage de la mission </w:t>
      </w:r>
      <w:r w:rsidRPr="0071416B">
        <w:rPr>
          <w:rFonts w:ascii="Calibri" w:eastAsia="Calibri" w:hAnsi="Calibri"/>
          <w:b/>
          <w:bCs/>
          <w:u w:val="single"/>
        </w:rPr>
        <w:t>au</w:t>
      </w:r>
      <w:r w:rsidRPr="00B331AF">
        <w:rPr>
          <w:rFonts w:ascii="Calibri" w:eastAsia="Calibri" w:hAnsi="Calibri"/>
          <w:b/>
          <w:bCs/>
          <w:color w:val="FF0000"/>
          <w:u w:val="single"/>
        </w:rPr>
        <w:t xml:space="preserve"> </w:t>
      </w:r>
      <w:r w:rsidR="00B331AF" w:rsidRPr="00B331AF">
        <w:rPr>
          <w:rFonts w:ascii="Calibri" w:eastAsia="Calibri" w:hAnsi="Calibri"/>
          <w:b/>
          <w:bCs/>
          <w:color w:val="FF0000"/>
          <w:u w:val="single"/>
        </w:rPr>
        <w:t>préciser date</w:t>
      </w:r>
    </w:p>
    <w:p w14:paraId="2AAFC736" w14:textId="1301DC09" w:rsidR="00B331AF" w:rsidRPr="00B331AF" w:rsidRDefault="00670D87" w:rsidP="00B331A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FF0000"/>
          <w:sz w:val="23"/>
          <w:szCs w:val="23"/>
        </w:rPr>
      </w:pPr>
      <w:r>
        <w:rPr>
          <w:rFonts w:ascii="Calibri" w:hAnsi="Calibri" w:cs="Calibri"/>
          <w:color w:val="000000"/>
        </w:rPr>
        <w:t xml:space="preserve">A </w:t>
      </w:r>
      <w:r w:rsidR="00031981" w:rsidRPr="00031981">
        <w:rPr>
          <w:rFonts w:ascii="Calibri" w:hAnsi="Calibri" w:cs="Calibri"/>
          <w:color w:val="000000"/>
        </w:rPr>
        <w:t xml:space="preserve"> </w:t>
      </w:r>
      <w:r w:rsidR="00031981" w:rsidRPr="00031981">
        <w:rPr>
          <w:rFonts w:ascii="Calibri" w:hAnsi="Calibri" w:cs="Calibri"/>
          <w:color w:val="000000"/>
          <w:sz w:val="23"/>
          <w:szCs w:val="23"/>
        </w:rPr>
        <w:t xml:space="preserve"> </w:t>
      </w:r>
      <w:r w:rsidR="00B331AF" w:rsidRPr="00B331AF">
        <w:rPr>
          <w:rFonts w:ascii="Calibri" w:hAnsi="Calibri" w:cs="Calibri"/>
          <w:color w:val="FF0000"/>
          <w:sz w:val="23"/>
          <w:szCs w:val="23"/>
        </w:rPr>
        <w:t>préciser le titulaire du marché avec numéro SIRET et adresse</w:t>
      </w:r>
    </w:p>
    <w:p w14:paraId="4CAB3FE3" w14:textId="77777777" w:rsidR="00B331AF" w:rsidRPr="00B331AF" w:rsidRDefault="00B331AF" w:rsidP="00B331A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FF0000"/>
          <w:sz w:val="23"/>
          <w:szCs w:val="23"/>
        </w:rPr>
      </w:pPr>
    </w:p>
    <w:p w14:paraId="102D48F8" w14:textId="77777777" w:rsidR="00B331AF" w:rsidRDefault="00B331AF" w:rsidP="00B331AF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000000"/>
          <w:sz w:val="23"/>
          <w:szCs w:val="23"/>
        </w:rPr>
      </w:pPr>
    </w:p>
    <w:p w14:paraId="4BDE3179" w14:textId="60BEBB88" w:rsidR="005F6E3C" w:rsidRDefault="005F6E3C" w:rsidP="00B331AF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3"/>
          <w:szCs w:val="23"/>
        </w:rPr>
      </w:pPr>
      <w:r>
        <w:rPr>
          <w:rFonts w:ascii="Calibri" w:hAnsi="Calibri" w:cs="Calibri"/>
          <w:color w:val="000000"/>
          <w:sz w:val="23"/>
          <w:szCs w:val="23"/>
        </w:rPr>
        <w:t xml:space="preserve">Représenté par : </w:t>
      </w:r>
    </w:p>
    <w:p w14:paraId="302EF9EB" w14:textId="524C59EB" w:rsidR="00670D87" w:rsidRDefault="00670D87" w:rsidP="00670D87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14:paraId="1D4957EE" w14:textId="77777777" w:rsidR="00B331AF" w:rsidRDefault="00B331AF" w:rsidP="00670D87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14:paraId="3A579335" w14:textId="77777777" w:rsidR="00B331AF" w:rsidRDefault="00B331AF" w:rsidP="00670D87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p w14:paraId="02CC91B3" w14:textId="72CC5B5B" w:rsidR="00380FC5" w:rsidRDefault="00181605" w:rsidP="00670D87">
      <w:pPr>
        <w:autoSpaceDE w:val="0"/>
        <w:autoSpaceDN w:val="0"/>
        <w:adjustRightInd w:val="0"/>
      </w:pPr>
      <w:r w:rsidRPr="00181605">
        <w:rPr>
          <w:rFonts w:ascii="Calibri" w:hAnsi="Calibri" w:cs="Calibri"/>
          <w:color w:val="000000"/>
          <w:sz w:val="23"/>
          <w:szCs w:val="23"/>
        </w:rPr>
        <w:t xml:space="preserve">Selon les conditions acceptées dans le marché, notifié le </w:t>
      </w:r>
      <w:r w:rsidR="00B331AF" w:rsidRPr="00B331AF">
        <w:rPr>
          <w:rFonts w:ascii="Calibri" w:hAnsi="Calibri" w:cs="Calibri"/>
          <w:color w:val="FF0000"/>
          <w:sz w:val="23"/>
          <w:szCs w:val="23"/>
        </w:rPr>
        <w:t>à préciser</w:t>
      </w:r>
    </w:p>
    <w:p w14:paraId="77CCD893" w14:textId="089D774B" w:rsidR="00B331AF" w:rsidRPr="00B331AF" w:rsidRDefault="00380FC5" w:rsidP="00380FC5">
      <w:pPr>
        <w:pStyle w:val="Style1"/>
        <w:rPr>
          <w:color w:val="FF0000"/>
        </w:rPr>
      </w:pPr>
      <w:r>
        <w:t>Date de mise en service</w:t>
      </w:r>
      <w:r w:rsidR="00B721C1">
        <w:t xml:space="preserve"> : </w:t>
      </w:r>
      <w:r w:rsidR="00B331AF" w:rsidRPr="00B331AF">
        <w:rPr>
          <w:color w:val="FF0000"/>
        </w:rPr>
        <w:t>à préciser</w:t>
      </w:r>
      <w:r w:rsidR="00181605" w:rsidRPr="00B331AF">
        <w:rPr>
          <w:color w:val="FF0000"/>
        </w:rPr>
        <w:t xml:space="preserve"> </w:t>
      </w:r>
    </w:p>
    <w:p w14:paraId="729BA79C" w14:textId="29A8994D" w:rsidR="00B721C1" w:rsidRPr="00B721C1" w:rsidRDefault="00380FC5" w:rsidP="00B721C1">
      <w:pPr>
        <w:pStyle w:val="Style1"/>
      </w:pPr>
      <w:r>
        <w:t xml:space="preserve">Fin </w:t>
      </w:r>
      <w:r w:rsidR="004E791E">
        <w:t>du contrat</w:t>
      </w:r>
      <w:r>
        <w:t xml:space="preserve"> : </w:t>
      </w:r>
      <w:r w:rsidR="00B331AF" w:rsidRPr="00B331AF">
        <w:rPr>
          <w:color w:val="FF0000"/>
        </w:rPr>
        <w:t>à préciser</w:t>
      </w:r>
      <w:r w:rsidR="00B721C1" w:rsidRPr="00B331AF">
        <w:rPr>
          <w:color w:val="FF0000"/>
        </w:rPr>
        <w:t>.</w:t>
      </w:r>
    </w:p>
    <w:p w14:paraId="37B30C93" w14:textId="587A1098" w:rsidR="00380FC5" w:rsidRPr="00E90CE0" w:rsidRDefault="00380FC5" w:rsidP="00380FC5">
      <w:pPr>
        <w:pStyle w:val="Style1"/>
      </w:pPr>
    </w:p>
    <w:p w14:paraId="02A3F031" w14:textId="54399D34" w:rsidR="00380FC5" w:rsidRPr="00E90CE0" w:rsidRDefault="00380FC5" w:rsidP="00380FC5">
      <w:pPr>
        <w:pStyle w:val="Style1"/>
      </w:pPr>
      <w:r w:rsidRPr="00E90CE0">
        <w:t xml:space="preserve">Fait à </w:t>
      </w:r>
      <w:proofErr w:type="spellStart"/>
      <w:r w:rsidR="00B331AF" w:rsidRPr="00B331AF">
        <w:rPr>
          <w:color w:val="FF0000"/>
        </w:rPr>
        <w:t>à</w:t>
      </w:r>
      <w:proofErr w:type="spellEnd"/>
      <w:r w:rsidR="00B331AF" w:rsidRPr="00B331AF">
        <w:rPr>
          <w:color w:val="FF0000"/>
        </w:rPr>
        <w:t xml:space="preserve"> préciser</w:t>
      </w:r>
      <w:r w:rsidRPr="00E90CE0">
        <w:t xml:space="preserve">, le </w:t>
      </w:r>
      <w:r w:rsidR="00B331AF">
        <w:rPr>
          <w:color w:val="FF0000"/>
        </w:rPr>
        <w:t>à préciser</w:t>
      </w:r>
    </w:p>
    <w:p w14:paraId="500BA642" w14:textId="77777777" w:rsidR="00B331AF" w:rsidRDefault="00B331AF" w:rsidP="00B721C1">
      <w:pPr>
        <w:pStyle w:val="Style1"/>
      </w:pPr>
    </w:p>
    <w:p w14:paraId="169B1C74" w14:textId="64337D12" w:rsidR="004E791E" w:rsidRDefault="00380FC5" w:rsidP="00B331AF">
      <w:pPr>
        <w:pStyle w:val="Style1"/>
      </w:pPr>
      <w:r>
        <w:t xml:space="preserve">Le </w:t>
      </w:r>
      <w:r w:rsidR="00B331AF">
        <w:t>Maire ou Président</w:t>
      </w:r>
      <w:r>
        <w:tab/>
      </w:r>
      <w:r>
        <w:tab/>
      </w:r>
      <w:r>
        <w:tab/>
      </w:r>
      <w:r>
        <w:tab/>
      </w:r>
      <w:r>
        <w:tab/>
      </w:r>
      <w:r w:rsidR="00B721C1">
        <w:tab/>
      </w:r>
      <w:r w:rsidR="00B721C1">
        <w:tab/>
      </w:r>
      <w:r>
        <w:t xml:space="preserve">Vu, </w:t>
      </w:r>
      <w:r w:rsidR="00B331AF">
        <w:t xml:space="preserve">pour le titulaire du </w:t>
      </w:r>
      <w:r w:rsidR="00B331AF">
        <w:tab/>
      </w:r>
      <w:r w:rsidR="00B331AF">
        <w:tab/>
      </w:r>
      <w:r w:rsidR="00B331AF">
        <w:tab/>
      </w:r>
      <w:r w:rsidR="00B331AF">
        <w:tab/>
      </w:r>
      <w:r w:rsidR="00B331AF">
        <w:tab/>
      </w:r>
      <w:r w:rsidR="00B331AF">
        <w:tab/>
      </w:r>
      <w:r w:rsidR="00B331AF">
        <w:tab/>
      </w:r>
      <w:r w:rsidR="00B331AF">
        <w:tab/>
      </w:r>
      <w:r w:rsidR="00B331AF">
        <w:tab/>
      </w:r>
      <w:r w:rsidR="00B331AF">
        <w:t xml:space="preserve">marché </w:t>
      </w:r>
      <w:r w:rsidR="00B331AF" w:rsidRPr="00B331AF">
        <w:rPr>
          <w:color w:val="FF0000"/>
        </w:rPr>
        <w:t>(dater et signer)</w:t>
      </w:r>
      <w:r w:rsidR="00B331AF" w:rsidRPr="00B331AF">
        <w:rPr>
          <w:color w:val="FF0000"/>
        </w:rPr>
        <w:t xml:space="preserve"> </w:t>
      </w:r>
    </w:p>
    <w:p w14:paraId="579F3ED8" w14:textId="26163C59" w:rsidR="00380FC5" w:rsidRPr="00437991" w:rsidRDefault="004E791E" w:rsidP="00380FC5">
      <w:pPr>
        <w:pStyle w:val="Style1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0FC5">
        <w:t xml:space="preserve"> </w:t>
      </w:r>
    </w:p>
    <w:p w14:paraId="54CCCAB3" w14:textId="54E867E5" w:rsidR="00B12CA6" w:rsidRPr="00380FC5" w:rsidRDefault="00B12CA6" w:rsidP="00FE4C6B">
      <w:pPr>
        <w:pStyle w:val="Style1"/>
        <w:jc w:val="left"/>
        <w:rPr>
          <w:rFonts w:ascii="Calisto MT" w:hAnsi="Calisto MT" w:cs="Arial"/>
          <w:sz w:val="22"/>
          <w:szCs w:val="22"/>
        </w:rPr>
      </w:pPr>
    </w:p>
    <w:sectPr w:rsidR="00B12CA6" w:rsidRPr="00380FC5" w:rsidSect="00731C40">
      <w:headerReference w:type="default" r:id="rId10"/>
      <w:footerReference w:type="default" r:id="rId11"/>
      <w:pgSz w:w="11906" w:h="16838"/>
      <w:pgMar w:top="1418" w:right="926" w:bottom="720" w:left="1260" w:header="709" w:footer="3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C31251" w14:textId="77777777" w:rsidR="009068DF" w:rsidRDefault="009068DF">
      <w:r>
        <w:separator/>
      </w:r>
    </w:p>
  </w:endnote>
  <w:endnote w:type="continuationSeparator" w:id="0">
    <w:p w14:paraId="514E6050" w14:textId="77777777" w:rsidR="009068DF" w:rsidRDefault="00906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98483" w14:textId="77777777" w:rsidR="005451B0" w:rsidRDefault="005451B0">
    <w:pPr>
      <w:pStyle w:val="Pieddepage"/>
    </w:pPr>
    <w:r>
      <w:fldChar w:fldCharType="begin"/>
    </w:r>
    <w:r>
      <w:instrText>PAGE   \* MERGEFORMAT</w:instrText>
    </w:r>
    <w:r>
      <w:fldChar w:fldCharType="separate"/>
    </w:r>
    <w:r w:rsidR="009068DF">
      <w:rPr>
        <w:noProof/>
      </w:rPr>
      <w:t>1</w:t>
    </w:r>
    <w:r>
      <w:fldChar w:fldCharType="end"/>
    </w:r>
  </w:p>
  <w:p w14:paraId="211D4D7D" w14:textId="77777777" w:rsidR="007C35EA" w:rsidRPr="009208D2" w:rsidRDefault="007C35EA" w:rsidP="001C6A66">
    <w:pPr>
      <w:pStyle w:val="Pieddepage"/>
      <w:jc w:val="center"/>
      <w:rPr>
        <w:rFonts w:ascii="Calisto MT" w:hAnsi="Calisto MT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958A8" w14:textId="77777777" w:rsidR="009068DF" w:rsidRDefault="009068DF">
      <w:r>
        <w:separator/>
      </w:r>
    </w:p>
  </w:footnote>
  <w:footnote w:type="continuationSeparator" w:id="0">
    <w:p w14:paraId="51C8B4A5" w14:textId="77777777" w:rsidR="009068DF" w:rsidRDefault="009068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EA468" w14:textId="77777777" w:rsidR="007C35EA" w:rsidRDefault="007C35EA">
    <w:pPr>
      <w:pStyle w:val="En-tte"/>
      <w:jc w:val="center"/>
      <w:rPr>
        <w:rFonts w:ascii="Comic Sans MS" w:hAnsi="Comic Sans MS"/>
        <w:b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608CD"/>
    <w:multiLevelType w:val="hybridMultilevel"/>
    <w:tmpl w:val="D3C24E66"/>
    <w:lvl w:ilvl="0" w:tplc="1542C744">
      <w:start w:val="1"/>
      <w:numFmt w:val="bullet"/>
      <w:lvlText w:val=""/>
      <w:lvlJc w:val="left"/>
      <w:pPr>
        <w:tabs>
          <w:tab w:val="num" w:pos="1159"/>
        </w:tabs>
        <w:ind w:left="1272" w:hanging="113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0590C17"/>
    <w:multiLevelType w:val="hybridMultilevel"/>
    <w:tmpl w:val="25CA122C"/>
    <w:lvl w:ilvl="0" w:tplc="23467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E0D66"/>
    <w:multiLevelType w:val="hybridMultilevel"/>
    <w:tmpl w:val="F62ECBA2"/>
    <w:lvl w:ilvl="0" w:tplc="1F9E473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876FE1"/>
    <w:multiLevelType w:val="hybridMultilevel"/>
    <w:tmpl w:val="AC3C2B86"/>
    <w:lvl w:ilvl="0" w:tplc="23467D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853D2E"/>
    <w:multiLevelType w:val="hybridMultilevel"/>
    <w:tmpl w:val="D4C65AFA"/>
    <w:lvl w:ilvl="0" w:tplc="EE3C2760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473950"/>
    <w:multiLevelType w:val="hybridMultilevel"/>
    <w:tmpl w:val="EAA8F3AE"/>
    <w:lvl w:ilvl="0" w:tplc="04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6F62FC6"/>
    <w:multiLevelType w:val="hybridMultilevel"/>
    <w:tmpl w:val="324ACC26"/>
    <w:lvl w:ilvl="0" w:tplc="988A5A56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15272E"/>
    <w:multiLevelType w:val="hybridMultilevel"/>
    <w:tmpl w:val="B65A1D48"/>
    <w:lvl w:ilvl="0" w:tplc="9A9A93D2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4B5EB89A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73D2B82A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B8B0EB92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C8260114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D8EA45F2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D5302B3C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E960C2F2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4EC68532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 w16cid:durableId="1210533189">
    <w:abstractNumId w:val="7"/>
  </w:num>
  <w:num w:numId="2" w16cid:durableId="1309284785">
    <w:abstractNumId w:val="0"/>
  </w:num>
  <w:num w:numId="3" w16cid:durableId="1956018083">
    <w:abstractNumId w:val="2"/>
  </w:num>
  <w:num w:numId="4" w16cid:durableId="410541495">
    <w:abstractNumId w:val="3"/>
  </w:num>
  <w:num w:numId="5" w16cid:durableId="149177259">
    <w:abstractNumId w:val="1"/>
  </w:num>
  <w:num w:numId="6" w16cid:durableId="944116756">
    <w:abstractNumId w:val="5"/>
  </w:num>
  <w:num w:numId="7" w16cid:durableId="122818535">
    <w:abstractNumId w:val="4"/>
  </w:num>
  <w:num w:numId="8" w16cid:durableId="6151376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919"/>
    <w:rsid w:val="0000467E"/>
    <w:rsid w:val="00006AF3"/>
    <w:rsid w:val="000107A0"/>
    <w:rsid w:val="0001688E"/>
    <w:rsid w:val="00016BBA"/>
    <w:rsid w:val="00022CD2"/>
    <w:rsid w:val="00027321"/>
    <w:rsid w:val="0002779A"/>
    <w:rsid w:val="00030A24"/>
    <w:rsid w:val="00031981"/>
    <w:rsid w:val="00033CF3"/>
    <w:rsid w:val="00033D34"/>
    <w:rsid w:val="0003638B"/>
    <w:rsid w:val="00037635"/>
    <w:rsid w:val="00043FB6"/>
    <w:rsid w:val="00047901"/>
    <w:rsid w:val="00053B20"/>
    <w:rsid w:val="00057CCB"/>
    <w:rsid w:val="00060EB5"/>
    <w:rsid w:val="00061078"/>
    <w:rsid w:val="000627F6"/>
    <w:rsid w:val="00064850"/>
    <w:rsid w:val="000679BC"/>
    <w:rsid w:val="00075395"/>
    <w:rsid w:val="0007582C"/>
    <w:rsid w:val="0008004B"/>
    <w:rsid w:val="00082B5D"/>
    <w:rsid w:val="00086D36"/>
    <w:rsid w:val="00090ADD"/>
    <w:rsid w:val="0009573B"/>
    <w:rsid w:val="000963AD"/>
    <w:rsid w:val="000A07AB"/>
    <w:rsid w:val="000A75C8"/>
    <w:rsid w:val="000B635F"/>
    <w:rsid w:val="000B77CC"/>
    <w:rsid w:val="000C1987"/>
    <w:rsid w:val="000C66AE"/>
    <w:rsid w:val="000C719D"/>
    <w:rsid w:val="000D0807"/>
    <w:rsid w:val="000D3F2A"/>
    <w:rsid w:val="000E75DA"/>
    <w:rsid w:val="000E7A72"/>
    <w:rsid w:val="000E7AB0"/>
    <w:rsid w:val="000F1B9B"/>
    <w:rsid w:val="000F2A22"/>
    <w:rsid w:val="00103E35"/>
    <w:rsid w:val="001063C1"/>
    <w:rsid w:val="001076C7"/>
    <w:rsid w:val="00113664"/>
    <w:rsid w:val="001176A7"/>
    <w:rsid w:val="00123ADE"/>
    <w:rsid w:val="00127FF9"/>
    <w:rsid w:val="001313FF"/>
    <w:rsid w:val="001314E3"/>
    <w:rsid w:val="0013586F"/>
    <w:rsid w:val="001371C7"/>
    <w:rsid w:val="00147957"/>
    <w:rsid w:val="00151B19"/>
    <w:rsid w:val="00151E62"/>
    <w:rsid w:val="001556C3"/>
    <w:rsid w:val="00156AC2"/>
    <w:rsid w:val="00160061"/>
    <w:rsid w:val="00161560"/>
    <w:rsid w:val="00165E87"/>
    <w:rsid w:val="00167628"/>
    <w:rsid w:val="0018093E"/>
    <w:rsid w:val="00181605"/>
    <w:rsid w:val="001820AF"/>
    <w:rsid w:val="00183F08"/>
    <w:rsid w:val="00186324"/>
    <w:rsid w:val="0018782A"/>
    <w:rsid w:val="00193278"/>
    <w:rsid w:val="00194BE2"/>
    <w:rsid w:val="001A2DE6"/>
    <w:rsid w:val="001A5065"/>
    <w:rsid w:val="001A5973"/>
    <w:rsid w:val="001B104D"/>
    <w:rsid w:val="001B21EA"/>
    <w:rsid w:val="001B4544"/>
    <w:rsid w:val="001B552F"/>
    <w:rsid w:val="001C511E"/>
    <w:rsid w:val="001C6649"/>
    <w:rsid w:val="001C6A66"/>
    <w:rsid w:val="001C7805"/>
    <w:rsid w:val="001D1A8B"/>
    <w:rsid w:val="001E213A"/>
    <w:rsid w:val="001E24FF"/>
    <w:rsid w:val="001E2BB5"/>
    <w:rsid w:val="001E2DF0"/>
    <w:rsid w:val="001E54F5"/>
    <w:rsid w:val="001F7733"/>
    <w:rsid w:val="001F7C4E"/>
    <w:rsid w:val="002028DB"/>
    <w:rsid w:val="00205968"/>
    <w:rsid w:val="00211B64"/>
    <w:rsid w:val="00216C4F"/>
    <w:rsid w:val="002216E3"/>
    <w:rsid w:val="00223B3F"/>
    <w:rsid w:val="00223EBE"/>
    <w:rsid w:val="00224045"/>
    <w:rsid w:val="0022444F"/>
    <w:rsid w:val="00225A18"/>
    <w:rsid w:val="00230D52"/>
    <w:rsid w:val="002363BC"/>
    <w:rsid w:val="00240AB8"/>
    <w:rsid w:val="002459F4"/>
    <w:rsid w:val="002467AE"/>
    <w:rsid w:val="00247E78"/>
    <w:rsid w:val="002516E8"/>
    <w:rsid w:val="00251EB0"/>
    <w:rsid w:val="00252073"/>
    <w:rsid w:val="00252C69"/>
    <w:rsid w:val="00252E74"/>
    <w:rsid w:val="002552B7"/>
    <w:rsid w:val="00257AC9"/>
    <w:rsid w:val="0026150F"/>
    <w:rsid w:val="0026617A"/>
    <w:rsid w:val="002673B4"/>
    <w:rsid w:val="00271E4E"/>
    <w:rsid w:val="00272919"/>
    <w:rsid w:val="00272966"/>
    <w:rsid w:val="0027341B"/>
    <w:rsid w:val="002816C7"/>
    <w:rsid w:val="002877A1"/>
    <w:rsid w:val="002971FE"/>
    <w:rsid w:val="002A1466"/>
    <w:rsid w:val="002A36F7"/>
    <w:rsid w:val="002A70BD"/>
    <w:rsid w:val="002B7628"/>
    <w:rsid w:val="002B7E40"/>
    <w:rsid w:val="002C0998"/>
    <w:rsid w:val="002C730D"/>
    <w:rsid w:val="002E102E"/>
    <w:rsid w:val="002E77EE"/>
    <w:rsid w:val="002F309D"/>
    <w:rsid w:val="002F4EB6"/>
    <w:rsid w:val="002F6B1E"/>
    <w:rsid w:val="00301857"/>
    <w:rsid w:val="003126F0"/>
    <w:rsid w:val="00322544"/>
    <w:rsid w:val="00325217"/>
    <w:rsid w:val="00325732"/>
    <w:rsid w:val="00325A46"/>
    <w:rsid w:val="00327D8F"/>
    <w:rsid w:val="00332FB6"/>
    <w:rsid w:val="00332FD4"/>
    <w:rsid w:val="00333115"/>
    <w:rsid w:val="00344E90"/>
    <w:rsid w:val="00347C31"/>
    <w:rsid w:val="00356D66"/>
    <w:rsid w:val="00360C02"/>
    <w:rsid w:val="00362214"/>
    <w:rsid w:val="00365501"/>
    <w:rsid w:val="00365F17"/>
    <w:rsid w:val="00367626"/>
    <w:rsid w:val="00367C65"/>
    <w:rsid w:val="00371C26"/>
    <w:rsid w:val="00373809"/>
    <w:rsid w:val="00380AAD"/>
    <w:rsid w:val="00380FC5"/>
    <w:rsid w:val="00384BA1"/>
    <w:rsid w:val="0039176A"/>
    <w:rsid w:val="00395384"/>
    <w:rsid w:val="00396DDB"/>
    <w:rsid w:val="003977F4"/>
    <w:rsid w:val="003A2DB0"/>
    <w:rsid w:val="003B5493"/>
    <w:rsid w:val="003B637F"/>
    <w:rsid w:val="003B7700"/>
    <w:rsid w:val="003C005F"/>
    <w:rsid w:val="003C243A"/>
    <w:rsid w:val="003D41C9"/>
    <w:rsid w:val="003D4703"/>
    <w:rsid w:val="003E086A"/>
    <w:rsid w:val="003E1798"/>
    <w:rsid w:val="003E345E"/>
    <w:rsid w:val="003E34F6"/>
    <w:rsid w:val="003E40A5"/>
    <w:rsid w:val="003F27DE"/>
    <w:rsid w:val="003F3FB8"/>
    <w:rsid w:val="003F49E6"/>
    <w:rsid w:val="003F5B8B"/>
    <w:rsid w:val="003F7B67"/>
    <w:rsid w:val="00401077"/>
    <w:rsid w:val="004073F7"/>
    <w:rsid w:val="004123C4"/>
    <w:rsid w:val="00420AA8"/>
    <w:rsid w:val="00421DB2"/>
    <w:rsid w:val="00427519"/>
    <w:rsid w:val="00430FA6"/>
    <w:rsid w:val="0044540B"/>
    <w:rsid w:val="00445E10"/>
    <w:rsid w:val="00450BE6"/>
    <w:rsid w:val="004530E4"/>
    <w:rsid w:val="00456628"/>
    <w:rsid w:val="00460BC5"/>
    <w:rsid w:val="0046235A"/>
    <w:rsid w:val="00463156"/>
    <w:rsid w:val="00471971"/>
    <w:rsid w:val="00480C55"/>
    <w:rsid w:val="00483393"/>
    <w:rsid w:val="00495A82"/>
    <w:rsid w:val="0049665A"/>
    <w:rsid w:val="00496ED4"/>
    <w:rsid w:val="004A39BA"/>
    <w:rsid w:val="004A64C0"/>
    <w:rsid w:val="004B0750"/>
    <w:rsid w:val="004B3ECB"/>
    <w:rsid w:val="004B7112"/>
    <w:rsid w:val="004B7ED7"/>
    <w:rsid w:val="004C15FE"/>
    <w:rsid w:val="004C3B93"/>
    <w:rsid w:val="004C4E58"/>
    <w:rsid w:val="004D023A"/>
    <w:rsid w:val="004D0240"/>
    <w:rsid w:val="004D3583"/>
    <w:rsid w:val="004D5AEF"/>
    <w:rsid w:val="004E10F7"/>
    <w:rsid w:val="004E233E"/>
    <w:rsid w:val="004E451C"/>
    <w:rsid w:val="004E6A89"/>
    <w:rsid w:val="004E791E"/>
    <w:rsid w:val="004E7DF2"/>
    <w:rsid w:val="004F1EAA"/>
    <w:rsid w:val="004F5B10"/>
    <w:rsid w:val="004F5BFE"/>
    <w:rsid w:val="00503D42"/>
    <w:rsid w:val="00503F93"/>
    <w:rsid w:val="00507071"/>
    <w:rsid w:val="005076DA"/>
    <w:rsid w:val="00517895"/>
    <w:rsid w:val="005205C1"/>
    <w:rsid w:val="005233C5"/>
    <w:rsid w:val="00532783"/>
    <w:rsid w:val="00532BAF"/>
    <w:rsid w:val="005422C8"/>
    <w:rsid w:val="00542E59"/>
    <w:rsid w:val="00543BB4"/>
    <w:rsid w:val="005451B0"/>
    <w:rsid w:val="0055094B"/>
    <w:rsid w:val="00550FE1"/>
    <w:rsid w:val="00552D9E"/>
    <w:rsid w:val="005536D3"/>
    <w:rsid w:val="005626F0"/>
    <w:rsid w:val="00563479"/>
    <w:rsid w:val="005637AE"/>
    <w:rsid w:val="0057209A"/>
    <w:rsid w:val="00572C68"/>
    <w:rsid w:val="00572E1F"/>
    <w:rsid w:val="00574D9A"/>
    <w:rsid w:val="00577802"/>
    <w:rsid w:val="005842DD"/>
    <w:rsid w:val="0059450E"/>
    <w:rsid w:val="005A34B5"/>
    <w:rsid w:val="005A3743"/>
    <w:rsid w:val="005A4977"/>
    <w:rsid w:val="005B4308"/>
    <w:rsid w:val="005B4A02"/>
    <w:rsid w:val="005C3203"/>
    <w:rsid w:val="005C379D"/>
    <w:rsid w:val="005D562D"/>
    <w:rsid w:val="005E0943"/>
    <w:rsid w:val="005E25F6"/>
    <w:rsid w:val="005E3459"/>
    <w:rsid w:val="005E3D91"/>
    <w:rsid w:val="005E42BA"/>
    <w:rsid w:val="005F1914"/>
    <w:rsid w:val="005F6E3C"/>
    <w:rsid w:val="005F7D29"/>
    <w:rsid w:val="00602FFF"/>
    <w:rsid w:val="00603A4E"/>
    <w:rsid w:val="006065B5"/>
    <w:rsid w:val="0060756C"/>
    <w:rsid w:val="00610DC6"/>
    <w:rsid w:val="00614022"/>
    <w:rsid w:val="006156ED"/>
    <w:rsid w:val="006214FB"/>
    <w:rsid w:val="00625F9C"/>
    <w:rsid w:val="00627FE5"/>
    <w:rsid w:val="00630170"/>
    <w:rsid w:val="00630699"/>
    <w:rsid w:val="00634E06"/>
    <w:rsid w:val="00636469"/>
    <w:rsid w:val="006423B2"/>
    <w:rsid w:val="00645D60"/>
    <w:rsid w:val="00646065"/>
    <w:rsid w:val="00657F85"/>
    <w:rsid w:val="00664497"/>
    <w:rsid w:val="0066544F"/>
    <w:rsid w:val="00670D87"/>
    <w:rsid w:val="00681A6A"/>
    <w:rsid w:val="00693266"/>
    <w:rsid w:val="00697DE9"/>
    <w:rsid w:val="006A2BD4"/>
    <w:rsid w:val="006A448D"/>
    <w:rsid w:val="006A5925"/>
    <w:rsid w:val="006B02A9"/>
    <w:rsid w:val="006D11E8"/>
    <w:rsid w:val="006D2FA8"/>
    <w:rsid w:val="006D52E8"/>
    <w:rsid w:val="006E05A1"/>
    <w:rsid w:val="006E2DD3"/>
    <w:rsid w:val="006E3652"/>
    <w:rsid w:val="006E3E11"/>
    <w:rsid w:val="006E6925"/>
    <w:rsid w:val="006E7128"/>
    <w:rsid w:val="006E7D54"/>
    <w:rsid w:val="006F0E95"/>
    <w:rsid w:val="006F3555"/>
    <w:rsid w:val="006F4E82"/>
    <w:rsid w:val="006F50B7"/>
    <w:rsid w:val="0070207B"/>
    <w:rsid w:val="007036AC"/>
    <w:rsid w:val="00703C79"/>
    <w:rsid w:val="00706EB7"/>
    <w:rsid w:val="00711599"/>
    <w:rsid w:val="00713AD3"/>
    <w:rsid w:val="0071416B"/>
    <w:rsid w:val="0071468C"/>
    <w:rsid w:val="00716A03"/>
    <w:rsid w:val="00722D89"/>
    <w:rsid w:val="00724F3F"/>
    <w:rsid w:val="007301CD"/>
    <w:rsid w:val="00731C40"/>
    <w:rsid w:val="0073224C"/>
    <w:rsid w:val="007342D8"/>
    <w:rsid w:val="00734F1D"/>
    <w:rsid w:val="007356F7"/>
    <w:rsid w:val="007452AA"/>
    <w:rsid w:val="00750359"/>
    <w:rsid w:val="00753257"/>
    <w:rsid w:val="00753ABE"/>
    <w:rsid w:val="00754CA0"/>
    <w:rsid w:val="00755071"/>
    <w:rsid w:val="00755E84"/>
    <w:rsid w:val="007621BD"/>
    <w:rsid w:val="00763DBC"/>
    <w:rsid w:val="00764B07"/>
    <w:rsid w:val="007651FC"/>
    <w:rsid w:val="007673C0"/>
    <w:rsid w:val="00770434"/>
    <w:rsid w:val="00770D25"/>
    <w:rsid w:val="007732F2"/>
    <w:rsid w:val="00777439"/>
    <w:rsid w:val="007778D1"/>
    <w:rsid w:val="007819D1"/>
    <w:rsid w:val="00782EF1"/>
    <w:rsid w:val="00784105"/>
    <w:rsid w:val="00785E68"/>
    <w:rsid w:val="00790451"/>
    <w:rsid w:val="00794B36"/>
    <w:rsid w:val="0079504E"/>
    <w:rsid w:val="007966BB"/>
    <w:rsid w:val="00797670"/>
    <w:rsid w:val="00797AB9"/>
    <w:rsid w:val="007A155E"/>
    <w:rsid w:val="007A1C3B"/>
    <w:rsid w:val="007B39A6"/>
    <w:rsid w:val="007B594C"/>
    <w:rsid w:val="007B5D7F"/>
    <w:rsid w:val="007C2976"/>
    <w:rsid w:val="007C35EA"/>
    <w:rsid w:val="007C37B4"/>
    <w:rsid w:val="007D22B8"/>
    <w:rsid w:val="007D2FD3"/>
    <w:rsid w:val="007D3B37"/>
    <w:rsid w:val="007D541B"/>
    <w:rsid w:val="007D7916"/>
    <w:rsid w:val="007D7FDE"/>
    <w:rsid w:val="007E0873"/>
    <w:rsid w:val="007E0C92"/>
    <w:rsid w:val="007E19CE"/>
    <w:rsid w:val="007E69EB"/>
    <w:rsid w:val="007F2410"/>
    <w:rsid w:val="007F3C5A"/>
    <w:rsid w:val="007F79D6"/>
    <w:rsid w:val="007F7E77"/>
    <w:rsid w:val="007F7F33"/>
    <w:rsid w:val="00803070"/>
    <w:rsid w:val="00807C53"/>
    <w:rsid w:val="00812074"/>
    <w:rsid w:val="00813249"/>
    <w:rsid w:val="00813C43"/>
    <w:rsid w:val="00817DA3"/>
    <w:rsid w:val="00820F2E"/>
    <w:rsid w:val="00821CC6"/>
    <w:rsid w:val="00823BD9"/>
    <w:rsid w:val="00824651"/>
    <w:rsid w:val="00824E9D"/>
    <w:rsid w:val="00831ED2"/>
    <w:rsid w:val="00842945"/>
    <w:rsid w:val="0084472D"/>
    <w:rsid w:val="00846A54"/>
    <w:rsid w:val="008539A1"/>
    <w:rsid w:val="008539D7"/>
    <w:rsid w:val="008554DE"/>
    <w:rsid w:val="00857FF9"/>
    <w:rsid w:val="00861F34"/>
    <w:rsid w:val="00864857"/>
    <w:rsid w:val="008659CF"/>
    <w:rsid w:val="00867C18"/>
    <w:rsid w:val="008706B7"/>
    <w:rsid w:val="00875ECE"/>
    <w:rsid w:val="00880D0E"/>
    <w:rsid w:val="0088510A"/>
    <w:rsid w:val="008866AE"/>
    <w:rsid w:val="008875AA"/>
    <w:rsid w:val="00890A51"/>
    <w:rsid w:val="00891F16"/>
    <w:rsid w:val="0089262E"/>
    <w:rsid w:val="00895BAA"/>
    <w:rsid w:val="008A4B24"/>
    <w:rsid w:val="008A737A"/>
    <w:rsid w:val="008B17E6"/>
    <w:rsid w:val="008B25B6"/>
    <w:rsid w:val="008B4E55"/>
    <w:rsid w:val="008B6BEE"/>
    <w:rsid w:val="008B7640"/>
    <w:rsid w:val="008B7B9B"/>
    <w:rsid w:val="008B7FC2"/>
    <w:rsid w:val="008C179C"/>
    <w:rsid w:val="008C18CD"/>
    <w:rsid w:val="008C498B"/>
    <w:rsid w:val="008D02F7"/>
    <w:rsid w:val="008D1C82"/>
    <w:rsid w:val="008D78B0"/>
    <w:rsid w:val="008E09B7"/>
    <w:rsid w:val="008E1176"/>
    <w:rsid w:val="008E41A8"/>
    <w:rsid w:val="008E5BF4"/>
    <w:rsid w:val="008F2BF1"/>
    <w:rsid w:val="008F3C94"/>
    <w:rsid w:val="00904EFD"/>
    <w:rsid w:val="00905F74"/>
    <w:rsid w:val="009068DF"/>
    <w:rsid w:val="00906A57"/>
    <w:rsid w:val="009208D2"/>
    <w:rsid w:val="0092294C"/>
    <w:rsid w:val="0092506D"/>
    <w:rsid w:val="0092587D"/>
    <w:rsid w:val="00927A53"/>
    <w:rsid w:val="009317B5"/>
    <w:rsid w:val="0094010F"/>
    <w:rsid w:val="00941F43"/>
    <w:rsid w:val="00942275"/>
    <w:rsid w:val="00942B0C"/>
    <w:rsid w:val="00943631"/>
    <w:rsid w:val="00950D3D"/>
    <w:rsid w:val="009518BB"/>
    <w:rsid w:val="00955510"/>
    <w:rsid w:val="00960821"/>
    <w:rsid w:val="00960858"/>
    <w:rsid w:val="009619B6"/>
    <w:rsid w:val="00965EED"/>
    <w:rsid w:val="00967306"/>
    <w:rsid w:val="00971289"/>
    <w:rsid w:val="009743EE"/>
    <w:rsid w:val="009745EB"/>
    <w:rsid w:val="0097512A"/>
    <w:rsid w:val="00982AAD"/>
    <w:rsid w:val="00982D13"/>
    <w:rsid w:val="00983303"/>
    <w:rsid w:val="0098396B"/>
    <w:rsid w:val="0098599D"/>
    <w:rsid w:val="009870D8"/>
    <w:rsid w:val="0098768C"/>
    <w:rsid w:val="009963F0"/>
    <w:rsid w:val="009A2F4E"/>
    <w:rsid w:val="009A30D5"/>
    <w:rsid w:val="009A6F3B"/>
    <w:rsid w:val="009A7F66"/>
    <w:rsid w:val="009B0C52"/>
    <w:rsid w:val="009B32D7"/>
    <w:rsid w:val="009C1A7C"/>
    <w:rsid w:val="009C57FB"/>
    <w:rsid w:val="009D43E6"/>
    <w:rsid w:val="009D70B8"/>
    <w:rsid w:val="009E2FD4"/>
    <w:rsid w:val="009E4548"/>
    <w:rsid w:val="009E7547"/>
    <w:rsid w:val="009E7C09"/>
    <w:rsid w:val="009F4D17"/>
    <w:rsid w:val="009F4D28"/>
    <w:rsid w:val="00A00FD9"/>
    <w:rsid w:val="00A01537"/>
    <w:rsid w:val="00A01AF8"/>
    <w:rsid w:val="00A048CC"/>
    <w:rsid w:val="00A07EF0"/>
    <w:rsid w:val="00A1567C"/>
    <w:rsid w:val="00A20FF9"/>
    <w:rsid w:val="00A23B90"/>
    <w:rsid w:val="00A2738B"/>
    <w:rsid w:val="00A3139B"/>
    <w:rsid w:val="00A34E30"/>
    <w:rsid w:val="00A35814"/>
    <w:rsid w:val="00A40E20"/>
    <w:rsid w:val="00A45294"/>
    <w:rsid w:val="00A46AC7"/>
    <w:rsid w:val="00A47BDF"/>
    <w:rsid w:val="00A537CF"/>
    <w:rsid w:val="00A55FEB"/>
    <w:rsid w:val="00A572D7"/>
    <w:rsid w:val="00A60D15"/>
    <w:rsid w:val="00A63105"/>
    <w:rsid w:val="00A64CD5"/>
    <w:rsid w:val="00A64D3C"/>
    <w:rsid w:val="00A6712B"/>
    <w:rsid w:val="00A67A30"/>
    <w:rsid w:val="00A71AA6"/>
    <w:rsid w:val="00A71C3B"/>
    <w:rsid w:val="00A737D9"/>
    <w:rsid w:val="00A73B6A"/>
    <w:rsid w:val="00A7459D"/>
    <w:rsid w:val="00A765C9"/>
    <w:rsid w:val="00A816BB"/>
    <w:rsid w:val="00A821C2"/>
    <w:rsid w:val="00A82F33"/>
    <w:rsid w:val="00A85682"/>
    <w:rsid w:val="00A86101"/>
    <w:rsid w:val="00A944F0"/>
    <w:rsid w:val="00AA1C95"/>
    <w:rsid w:val="00AA4428"/>
    <w:rsid w:val="00AA4D24"/>
    <w:rsid w:val="00AA7A4B"/>
    <w:rsid w:val="00AB32BB"/>
    <w:rsid w:val="00AB3E96"/>
    <w:rsid w:val="00AB4191"/>
    <w:rsid w:val="00AB52B1"/>
    <w:rsid w:val="00AC0EB8"/>
    <w:rsid w:val="00AC1D96"/>
    <w:rsid w:val="00AC3CF8"/>
    <w:rsid w:val="00AD0264"/>
    <w:rsid w:val="00AE0F2B"/>
    <w:rsid w:val="00AE134D"/>
    <w:rsid w:val="00AE7C31"/>
    <w:rsid w:val="00AF29C0"/>
    <w:rsid w:val="00B0449B"/>
    <w:rsid w:val="00B04A2E"/>
    <w:rsid w:val="00B067E2"/>
    <w:rsid w:val="00B10BF5"/>
    <w:rsid w:val="00B129D5"/>
    <w:rsid w:val="00B12CA6"/>
    <w:rsid w:val="00B15A05"/>
    <w:rsid w:val="00B17A95"/>
    <w:rsid w:val="00B2117A"/>
    <w:rsid w:val="00B220A4"/>
    <w:rsid w:val="00B2298B"/>
    <w:rsid w:val="00B25586"/>
    <w:rsid w:val="00B3119C"/>
    <w:rsid w:val="00B31499"/>
    <w:rsid w:val="00B315DA"/>
    <w:rsid w:val="00B331AF"/>
    <w:rsid w:val="00B33307"/>
    <w:rsid w:val="00B338C0"/>
    <w:rsid w:val="00B33CCA"/>
    <w:rsid w:val="00B353E4"/>
    <w:rsid w:val="00B41D9E"/>
    <w:rsid w:val="00B43059"/>
    <w:rsid w:val="00B434E1"/>
    <w:rsid w:val="00B4466A"/>
    <w:rsid w:val="00B51808"/>
    <w:rsid w:val="00B55BBF"/>
    <w:rsid w:val="00B604BF"/>
    <w:rsid w:val="00B64953"/>
    <w:rsid w:val="00B656E8"/>
    <w:rsid w:val="00B6611E"/>
    <w:rsid w:val="00B6657A"/>
    <w:rsid w:val="00B721C1"/>
    <w:rsid w:val="00B74B92"/>
    <w:rsid w:val="00B757B6"/>
    <w:rsid w:val="00B75A0A"/>
    <w:rsid w:val="00B75B6E"/>
    <w:rsid w:val="00B80183"/>
    <w:rsid w:val="00B81164"/>
    <w:rsid w:val="00B818D4"/>
    <w:rsid w:val="00B83312"/>
    <w:rsid w:val="00B86EC3"/>
    <w:rsid w:val="00BA3D9F"/>
    <w:rsid w:val="00BA6CAC"/>
    <w:rsid w:val="00BB65AA"/>
    <w:rsid w:val="00BB691C"/>
    <w:rsid w:val="00BB7111"/>
    <w:rsid w:val="00BC1E79"/>
    <w:rsid w:val="00BD0877"/>
    <w:rsid w:val="00BD5869"/>
    <w:rsid w:val="00BD794A"/>
    <w:rsid w:val="00BE35DF"/>
    <w:rsid w:val="00BE3E7E"/>
    <w:rsid w:val="00BE4532"/>
    <w:rsid w:val="00BF4E0C"/>
    <w:rsid w:val="00BF52F5"/>
    <w:rsid w:val="00BF6CCB"/>
    <w:rsid w:val="00BF793B"/>
    <w:rsid w:val="00C006EE"/>
    <w:rsid w:val="00C03F21"/>
    <w:rsid w:val="00C047F6"/>
    <w:rsid w:val="00C04A52"/>
    <w:rsid w:val="00C115CD"/>
    <w:rsid w:val="00C164C7"/>
    <w:rsid w:val="00C1715B"/>
    <w:rsid w:val="00C20A82"/>
    <w:rsid w:val="00C2125A"/>
    <w:rsid w:val="00C371CF"/>
    <w:rsid w:val="00C40AD3"/>
    <w:rsid w:val="00C4334B"/>
    <w:rsid w:val="00C466CF"/>
    <w:rsid w:val="00C522FE"/>
    <w:rsid w:val="00C576AA"/>
    <w:rsid w:val="00C60ABD"/>
    <w:rsid w:val="00C664C0"/>
    <w:rsid w:val="00C70CD7"/>
    <w:rsid w:val="00C731A8"/>
    <w:rsid w:val="00C73251"/>
    <w:rsid w:val="00C7595C"/>
    <w:rsid w:val="00C77121"/>
    <w:rsid w:val="00C82EA6"/>
    <w:rsid w:val="00C86761"/>
    <w:rsid w:val="00C87441"/>
    <w:rsid w:val="00C931AF"/>
    <w:rsid w:val="00C93626"/>
    <w:rsid w:val="00C949FD"/>
    <w:rsid w:val="00C96732"/>
    <w:rsid w:val="00CA658E"/>
    <w:rsid w:val="00CB3F1D"/>
    <w:rsid w:val="00CB3FA7"/>
    <w:rsid w:val="00CB7C93"/>
    <w:rsid w:val="00CC1A9B"/>
    <w:rsid w:val="00CC36BF"/>
    <w:rsid w:val="00CC432E"/>
    <w:rsid w:val="00CC6451"/>
    <w:rsid w:val="00CC75FE"/>
    <w:rsid w:val="00CE0161"/>
    <w:rsid w:val="00CE1133"/>
    <w:rsid w:val="00CE1F7E"/>
    <w:rsid w:val="00CE585C"/>
    <w:rsid w:val="00CE73E4"/>
    <w:rsid w:val="00CE781E"/>
    <w:rsid w:val="00CF104C"/>
    <w:rsid w:val="00CF2AC9"/>
    <w:rsid w:val="00CF34F3"/>
    <w:rsid w:val="00CF42A1"/>
    <w:rsid w:val="00D0093A"/>
    <w:rsid w:val="00D01C8C"/>
    <w:rsid w:val="00D01DAE"/>
    <w:rsid w:val="00D01F0D"/>
    <w:rsid w:val="00D0668F"/>
    <w:rsid w:val="00D12DD5"/>
    <w:rsid w:val="00D206FC"/>
    <w:rsid w:val="00D23C50"/>
    <w:rsid w:val="00D25306"/>
    <w:rsid w:val="00D31C1E"/>
    <w:rsid w:val="00D32ECA"/>
    <w:rsid w:val="00D430B7"/>
    <w:rsid w:val="00D461DE"/>
    <w:rsid w:val="00D468C4"/>
    <w:rsid w:val="00D50C0C"/>
    <w:rsid w:val="00D56C46"/>
    <w:rsid w:val="00D63176"/>
    <w:rsid w:val="00D64253"/>
    <w:rsid w:val="00D66C58"/>
    <w:rsid w:val="00D71FA7"/>
    <w:rsid w:val="00D7208E"/>
    <w:rsid w:val="00D744E1"/>
    <w:rsid w:val="00D81246"/>
    <w:rsid w:val="00D81ABF"/>
    <w:rsid w:val="00D81C08"/>
    <w:rsid w:val="00D83225"/>
    <w:rsid w:val="00D83CE9"/>
    <w:rsid w:val="00D85099"/>
    <w:rsid w:val="00D852CC"/>
    <w:rsid w:val="00DB1C59"/>
    <w:rsid w:val="00DB1E7B"/>
    <w:rsid w:val="00DB2E43"/>
    <w:rsid w:val="00DB4BCD"/>
    <w:rsid w:val="00DC2EFB"/>
    <w:rsid w:val="00DC5417"/>
    <w:rsid w:val="00DD4314"/>
    <w:rsid w:val="00DD58CE"/>
    <w:rsid w:val="00DD6333"/>
    <w:rsid w:val="00DD6B92"/>
    <w:rsid w:val="00DE25E2"/>
    <w:rsid w:val="00DE4932"/>
    <w:rsid w:val="00DF0CAD"/>
    <w:rsid w:val="00DF3172"/>
    <w:rsid w:val="00DF37F0"/>
    <w:rsid w:val="00DF4973"/>
    <w:rsid w:val="00DF56BC"/>
    <w:rsid w:val="00DF6CAE"/>
    <w:rsid w:val="00E06460"/>
    <w:rsid w:val="00E07BC9"/>
    <w:rsid w:val="00E1013E"/>
    <w:rsid w:val="00E12756"/>
    <w:rsid w:val="00E16C2B"/>
    <w:rsid w:val="00E22B2E"/>
    <w:rsid w:val="00E31B1D"/>
    <w:rsid w:val="00E369E1"/>
    <w:rsid w:val="00E401E0"/>
    <w:rsid w:val="00E419CF"/>
    <w:rsid w:val="00E4202D"/>
    <w:rsid w:val="00E44B2A"/>
    <w:rsid w:val="00E516E9"/>
    <w:rsid w:val="00E557E3"/>
    <w:rsid w:val="00E63845"/>
    <w:rsid w:val="00E6617F"/>
    <w:rsid w:val="00E70DD3"/>
    <w:rsid w:val="00E72049"/>
    <w:rsid w:val="00E83729"/>
    <w:rsid w:val="00E85E88"/>
    <w:rsid w:val="00E93EDB"/>
    <w:rsid w:val="00E94BDE"/>
    <w:rsid w:val="00EA6F9E"/>
    <w:rsid w:val="00EB0B1E"/>
    <w:rsid w:val="00EB6D3E"/>
    <w:rsid w:val="00EB7096"/>
    <w:rsid w:val="00EC4DD8"/>
    <w:rsid w:val="00ED13D8"/>
    <w:rsid w:val="00ED2124"/>
    <w:rsid w:val="00ED600A"/>
    <w:rsid w:val="00EE316E"/>
    <w:rsid w:val="00EE3D5E"/>
    <w:rsid w:val="00EE6C2B"/>
    <w:rsid w:val="00EF23DD"/>
    <w:rsid w:val="00EF4B15"/>
    <w:rsid w:val="00EF7ACB"/>
    <w:rsid w:val="00F00A2C"/>
    <w:rsid w:val="00F032A6"/>
    <w:rsid w:val="00F03677"/>
    <w:rsid w:val="00F05830"/>
    <w:rsid w:val="00F148D4"/>
    <w:rsid w:val="00F14C8A"/>
    <w:rsid w:val="00F14D6F"/>
    <w:rsid w:val="00F14D7D"/>
    <w:rsid w:val="00F21A32"/>
    <w:rsid w:val="00F23703"/>
    <w:rsid w:val="00F24381"/>
    <w:rsid w:val="00F303CD"/>
    <w:rsid w:val="00F3057C"/>
    <w:rsid w:val="00F3490E"/>
    <w:rsid w:val="00F35993"/>
    <w:rsid w:val="00F4002F"/>
    <w:rsid w:val="00F442B8"/>
    <w:rsid w:val="00F46205"/>
    <w:rsid w:val="00F46268"/>
    <w:rsid w:val="00F509D9"/>
    <w:rsid w:val="00F526F6"/>
    <w:rsid w:val="00F55D53"/>
    <w:rsid w:val="00F573C6"/>
    <w:rsid w:val="00F6255B"/>
    <w:rsid w:val="00F6666E"/>
    <w:rsid w:val="00F704DD"/>
    <w:rsid w:val="00F7473D"/>
    <w:rsid w:val="00F76A20"/>
    <w:rsid w:val="00F80C52"/>
    <w:rsid w:val="00F8639C"/>
    <w:rsid w:val="00F92214"/>
    <w:rsid w:val="00F93978"/>
    <w:rsid w:val="00F94C99"/>
    <w:rsid w:val="00F969A8"/>
    <w:rsid w:val="00FA020E"/>
    <w:rsid w:val="00FA0C4E"/>
    <w:rsid w:val="00FA0E8B"/>
    <w:rsid w:val="00FA2BE4"/>
    <w:rsid w:val="00FA3605"/>
    <w:rsid w:val="00FA67D4"/>
    <w:rsid w:val="00FB0DC9"/>
    <w:rsid w:val="00FB52B7"/>
    <w:rsid w:val="00FB581F"/>
    <w:rsid w:val="00FC11F3"/>
    <w:rsid w:val="00FC4DDA"/>
    <w:rsid w:val="00FC5811"/>
    <w:rsid w:val="00FC5A74"/>
    <w:rsid w:val="00FD00B3"/>
    <w:rsid w:val="00FD514F"/>
    <w:rsid w:val="00FE0C97"/>
    <w:rsid w:val="00FE1553"/>
    <w:rsid w:val="00FE272C"/>
    <w:rsid w:val="00FE4C6B"/>
    <w:rsid w:val="00FE6919"/>
    <w:rsid w:val="00FE7AA9"/>
    <w:rsid w:val="00FF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EEE92C"/>
  <w15:chartTrackingRefBased/>
  <w15:docId w15:val="{EBA93488-FAB0-41D6-9F06-DA1DD2C25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51808"/>
    <w:rPr>
      <w:sz w:val="24"/>
      <w:szCs w:val="24"/>
    </w:rPr>
  </w:style>
  <w:style w:type="paragraph" w:styleId="Titre1">
    <w:name w:val="heading 1"/>
    <w:basedOn w:val="Normal"/>
    <w:next w:val="Normal"/>
    <w:qFormat/>
    <w:rsid w:val="009518BB"/>
    <w:pPr>
      <w:keepNext/>
      <w:jc w:val="center"/>
      <w:outlineLvl w:val="0"/>
    </w:pPr>
    <w:rPr>
      <w:sz w:val="28"/>
    </w:rPr>
  </w:style>
  <w:style w:type="paragraph" w:styleId="Titre2">
    <w:name w:val="heading 2"/>
    <w:basedOn w:val="Normal"/>
    <w:next w:val="Normal"/>
    <w:qFormat/>
    <w:rsid w:val="009518BB"/>
    <w:pPr>
      <w:keepNext/>
      <w:jc w:val="center"/>
      <w:outlineLvl w:val="1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9518BB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9518BB"/>
    <w:pPr>
      <w:tabs>
        <w:tab w:val="center" w:pos="4536"/>
        <w:tab w:val="right" w:pos="9072"/>
      </w:tabs>
    </w:pPr>
  </w:style>
  <w:style w:type="table" w:styleId="Grilledutableau">
    <w:name w:val="Table Grid"/>
    <w:basedOn w:val="TableauNormal"/>
    <w:rsid w:val="003E40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602FFF"/>
    <w:rPr>
      <w:color w:val="0000FF"/>
      <w:u w:val="single"/>
    </w:rPr>
  </w:style>
  <w:style w:type="paragraph" w:styleId="Corpsdetexte">
    <w:name w:val="Body Text"/>
    <w:basedOn w:val="Normal"/>
    <w:rsid w:val="00FF7E49"/>
    <w:pPr>
      <w:jc w:val="center"/>
    </w:pPr>
    <w:rPr>
      <w:b/>
      <w:szCs w:val="20"/>
    </w:rPr>
  </w:style>
  <w:style w:type="paragraph" w:styleId="Textedebulles">
    <w:name w:val="Balloon Text"/>
    <w:basedOn w:val="Normal"/>
    <w:semiHidden/>
    <w:rsid w:val="00B6611E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522FE"/>
    <w:pPr>
      <w:ind w:left="720"/>
      <w:contextualSpacing/>
    </w:pPr>
  </w:style>
  <w:style w:type="paragraph" w:customStyle="1" w:styleId="RedaliaNormal">
    <w:name w:val="Redalia : Normal"/>
    <w:basedOn w:val="Normal"/>
    <w:rsid w:val="00247E78"/>
    <w:pPr>
      <w:widowControl w:val="0"/>
      <w:jc w:val="both"/>
    </w:pPr>
    <w:rPr>
      <w:rFonts w:ascii="Verdana" w:hAnsi="Verdana"/>
      <w:sz w:val="18"/>
      <w:szCs w:val="20"/>
    </w:rPr>
  </w:style>
  <w:style w:type="paragraph" w:styleId="Retraitcorpsdetexte">
    <w:name w:val="Body Text Indent"/>
    <w:basedOn w:val="Normal"/>
    <w:link w:val="RetraitcorpsdetexteCar"/>
    <w:semiHidden/>
    <w:unhideWhenUsed/>
    <w:rsid w:val="002971FE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semiHidden/>
    <w:rsid w:val="002971FE"/>
    <w:rPr>
      <w:sz w:val="24"/>
      <w:szCs w:val="24"/>
    </w:rPr>
  </w:style>
  <w:style w:type="paragraph" w:styleId="Retraitcorpsdetexte3">
    <w:name w:val="Body Text Indent 3"/>
    <w:basedOn w:val="Normal"/>
    <w:link w:val="Retraitcorpsdetexte3Car"/>
    <w:semiHidden/>
    <w:unhideWhenUsed/>
    <w:rsid w:val="006E3E11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semiHidden/>
    <w:rsid w:val="006E3E11"/>
    <w:rPr>
      <w:sz w:val="16"/>
      <w:szCs w:val="16"/>
    </w:rPr>
  </w:style>
  <w:style w:type="character" w:customStyle="1" w:styleId="blue">
    <w:name w:val="blue"/>
    <w:rsid w:val="00A23B90"/>
  </w:style>
  <w:style w:type="character" w:customStyle="1" w:styleId="ltr">
    <w:name w:val="ltr"/>
    <w:rsid w:val="00A23B90"/>
  </w:style>
  <w:style w:type="paragraph" w:styleId="NormalWeb">
    <w:name w:val="Normal (Web)"/>
    <w:basedOn w:val="Normal"/>
    <w:uiPriority w:val="99"/>
    <w:semiHidden/>
    <w:unhideWhenUsed/>
    <w:rsid w:val="00A23B90"/>
    <w:pPr>
      <w:spacing w:before="100" w:beforeAutospacing="1" w:after="100" w:afterAutospacing="1"/>
    </w:pPr>
  </w:style>
  <w:style w:type="paragraph" w:styleId="Corpsdetexte2">
    <w:name w:val="Body Text 2"/>
    <w:basedOn w:val="Normal"/>
    <w:link w:val="Corpsdetexte2Car"/>
    <w:semiHidden/>
    <w:unhideWhenUsed/>
    <w:rsid w:val="009619B6"/>
    <w:pPr>
      <w:spacing w:after="120" w:line="480" w:lineRule="auto"/>
    </w:pPr>
  </w:style>
  <w:style w:type="character" w:customStyle="1" w:styleId="Corpsdetexte2Car">
    <w:name w:val="Corps de texte 2 Car"/>
    <w:link w:val="Corpsdetexte2"/>
    <w:semiHidden/>
    <w:rsid w:val="009619B6"/>
    <w:rPr>
      <w:sz w:val="24"/>
      <w:szCs w:val="24"/>
    </w:rPr>
  </w:style>
  <w:style w:type="paragraph" w:customStyle="1" w:styleId="Default">
    <w:name w:val="Default"/>
    <w:rsid w:val="00B3119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ieddepageCar">
    <w:name w:val="Pied de page Car"/>
    <w:link w:val="Pieddepage"/>
    <w:uiPriority w:val="99"/>
    <w:rsid w:val="005451B0"/>
    <w:rPr>
      <w:sz w:val="24"/>
      <w:szCs w:val="24"/>
    </w:rPr>
  </w:style>
  <w:style w:type="paragraph" w:customStyle="1" w:styleId="Style1">
    <w:name w:val="Style1"/>
    <w:basedOn w:val="Sansinterligne"/>
    <w:qFormat/>
    <w:rsid w:val="00380FC5"/>
    <w:pPr>
      <w:jc w:val="both"/>
    </w:pPr>
    <w:rPr>
      <w:rFonts w:ascii="Calibri" w:eastAsia="Calibri" w:hAnsi="Calibri"/>
      <w:lang w:eastAsia="en-US"/>
    </w:rPr>
  </w:style>
  <w:style w:type="character" w:customStyle="1" w:styleId="emailaddress">
    <w:name w:val="emailaddress"/>
    <w:rsid w:val="00380FC5"/>
  </w:style>
  <w:style w:type="character" w:customStyle="1" w:styleId="lrzxr">
    <w:name w:val="lrzxr"/>
    <w:rsid w:val="00380FC5"/>
  </w:style>
  <w:style w:type="paragraph" w:styleId="Sansinterligne">
    <w:name w:val="No Spacing"/>
    <w:uiPriority w:val="1"/>
    <w:qFormat/>
    <w:rsid w:val="00380FC5"/>
    <w:rPr>
      <w:sz w:val="24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006A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52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3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49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4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58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42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75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79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5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5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90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3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6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71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85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6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0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365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353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4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79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7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7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4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61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.halliez@bazoisloiremorvan.fr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javascript:top.openWin('%2FWorldClient.dll%3FSession%3DCJLY9L1YAQDCZ%26View%3DCompose%26New%3DYes%26To%3Dsgc.nevers%2540dgfip.finances.gouv.fr','Compose',800,600,'yes');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 Moulins-Engilbert, le 16 janvier 2006</vt:lpstr>
    </vt:vector>
  </TitlesOfParts>
  <Company/>
  <LinksUpToDate>false</LinksUpToDate>
  <CharactersWithSpaces>1197</CharactersWithSpaces>
  <SharedDoc>false</SharedDoc>
  <HLinks>
    <vt:vector size="24" baseType="variant">
      <vt:variant>
        <vt:i4>2490384</vt:i4>
      </vt:variant>
      <vt:variant>
        <vt:i4>9</vt:i4>
      </vt:variant>
      <vt:variant>
        <vt:i4>0</vt:i4>
      </vt:variant>
      <vt:variant>
        <vt:i4>5</vt:i4>
      </vt:variant>
      <vt:variant>
        <vt:lpwstr>mailto:vbaron@Onet.fr</vt:lpwstr>
      </vt:variant>
      <vt:variant>
        <vt:lpwstr/>
      </vt:variant>
      <vt:variant>
        <vt:i4>196660</vt:i4>
      </vt:variant>
      <vt:variant>
        <vt:i4>6</vt:i4>
      </vt:variant>
      <vt:variant>
        <vt:i4>0</vt:i4>
      </vt:variant>
      <vt:variant>
        <vt:i4>5</vt:i4>
      </vt:variant>
      <vt:variant>
        <vt:lpwstr>mailto:t058020@dgfip.finances.gouv.fr</vt:lpwstr>
      </vt:variant>
      <vt:variant>
        <vt:lpwstr/>
      </vt:variant>
      <vt:variant>
        <vt:i4>1048614</vt:i4>
      </vt:variant>
      <vt:variant>
        <vt:i4>3</vt:i4>
      </vt:variant>
      <vt:variant>
        <vt:i4>0</vt:i4>
      </vt:variant>
      <vt:variant>
        <vt:i4>5</vt:i4>
      </vt:variant>
      <vt:variant>
        <vt:lpwstr>mailto:js.halliez@bazoisloiremorvan</vt:lpwstr>
      </vt:variant>
      <vt:variant>
        <vt:lpwstr/>
      </vt:variant>
      <vt:variant>
        <vt:i4>4980782</vt:i4>
      </vt:variant>
      <vt:variant>
        <vt:i4>0</vt:i4>
      </vt:variant>
      <vt:variant>
        <vt:i4>0</vt:i4>
      </vt:variant>
      <vt:variant>
        <vt:i4>5</vt:i4>
      </vt:variant>
      <vt:variant>
        <vt:lpwstr>mailto:js.halliez@bazoisloiremorvan.fr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Moulins-Engilbert, le 16 janvier 2006</dc:title>
  <dc:subject/>
  <dc:creator>JS HALLIEZ</dc:creator>
  <cp:keywords/>
  <cp:lastModifiedBy>Jean-Sebastien HALLIEZ</cp:lastModifiedBy>
  <cp:revision>2</cp:revision>
  <cp:lastPrinted>2025-08-05T10:23:00Z</cp:lastPrinted>
  <dcterms:created xsi:type="dcterms:W3CDTF">2026-08-03T12:53:00Z</dcterms:created>
  <dcterms:modified xsi:type="dcterms:W3CDTF">2026-08-03T12:53:00Z</dcterms:modified>
</cp:coreProperties>
</file>