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E176" w14:textId="77777777" w:rsidR="00927C68" w:rsidRDefault="00927C68" w:rsidP="0096368F">
      <w:pPr>
        <w:jc w:val="center"/>
        <w:rPr>
          <w:rFonts w:ascii="Arial" w:hAnsi="Arial" w:cs="Arial"/>
          <w:b/>
          <w:sz w:val="36"/>
          <w:szCs w:val="36"/>
        </w:rPr>
      </w:pPr>
    </w:p>
    <w:p w14:paraId="54031F58" w14:textId="77777777" w:rsidR="00927C68" w:rsidRDefault="00927C68" w:rsidP="0096368F">
      <w:pPr>
        <w:jc w:val="center"/>
        <w:rPr>
          <w:rFonts w:ascii="Arial" w:hAnsi="Arial" w:cs="Arial"/>
          <w:b/>
          <w:sz w:val="36"/>
          <w:szCs w:val="36"/>
        </w:rPr>
      </w:pPr>
    </w:p>
    <w:p w14:paraId="16D644A5" w14:textId="77777777" w:rsidR="00927C68" w:rsidRDefault="00927C68" w:rsidP="0036258A">
      <w:pPr>
        <w:rPr>
          <w:rFonts w:ascii="Arial" w:hAnsi="Arial" w:cs="Arial"/>
          <w:b/>
          <w:sz w:val="36"/>
          <w:szCs w:val="36"/>
        </w:rPr>
      </w:pPr>
    </w:p>
    <w:p w14:paraId="351420F8" w14:textId="77777777" w:rsidR="0096368F" w:rsidRPr="00EC0228" w:rsidRDefault="0096368F" w:rsidP="0096368F">
      <w:pPr>
        <w:jc w:val="center"/>
        <w:rPr>
          <w:rFonts w:ascii="Arial" w:hAnsi="Arial" w:cs="Arial"/>
          <w:b/>
          <w:sz w:val="36"/>
          <w:szCs w:val="36"/>
        </w:rPr>
      </w:pPr>
      <w:r w:rsidRPr="00EC0228">
        <w:rPr>
          <w:rFonts w:ascii="Arial" w:hAnsi="Arial" w:cs="Arial"/>
          <w:b/>
          <w:sz w:val="36"/>
          <w:szCs w:val="36"/>
        </w:rPr>
        <w:t>ENTRETIEN PROFESSIONNEL</w:t>
      </w:r>
    </w:p>
    <w:p w14:paraId="60419851" w14:textId="77777777" w:rsidR="0096368F" w:rsidRPr="005957F9" w:rsidRDefault="0096368F" w:rsidP="0096368F">
      <w:pPr>
        <w:jc w:val="center"/>
        <w:rPr>
          <w:rFonts w:ascii="Comic Sans MS" w:hAnsi="Comic Sans MS"/>
          <w:b/>
          <w:sz w:val="6"/>
          <w:szCs w:val="6"/>
        </w:rPr>
      </w:pPr>
    </w:p>
    <w:p w14:paraId="32CAAA95" w14:textId="77777777" w:rsidR="005957F9" w:rsidRDefault="005957F9" w:rsidP="00F76EAF">
      <w:pPr>
        <w:jc w:val="center"/>
        <w:rPr>
          <w:rFonts w:ascii="Arial" w:hAnsi="Arial" w:cs="Arial"/>
          <w:sz w:val="28"/>
          <w:szCs w:val="28"/>
        </w:rPr>
      </w:pPr>
    </w:p>
    <w:p w14:paraId="4F7D4D8A" w14:textId="0ACA2A52" w:rsidR="00F2515F" w:rsidRDefault="00EC0228" w:rsidP="00F76EAF">
      <w:pPr>
        <w:jc w:val="center"/>
        <w:rPr>
          <w:rFonts w:ascii="Arial" w:hAnsi="Arial" w:cs="Arial"/>
          <w:sz w:val="28"/>
          <w:szCs w:val="28"/>
        </w:rPr>
      </w:pPr>
      <w:r w:rsidRPr="00EC0228">
        <w:rPr>
          <w:rFonts w:ascii="Arial" w:hAnsi="Arial" w:cs="Arial"/>
          <w:sz w:val="28"/>
          <w:szCs w:val="28"/>
        </w:rPr>
        <w:t xml:space="preserve">Année </w:t>
      </w:r>
    </w:p>
    <w:p w14:paraId="1514997A" w14:textId="6D1441C8" w:rsidR="00F76EAF" w:rsidRDefault="008B1303" w:rsidP="00F76EA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</w:t>
      </w:r>
      <w:r w:rsidR="00321969"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="0036258A">
        <w:rPr>
          <w:rFonts w:ascii="Arial" w:hAnsi="Arial" w:cs="Arial"/>
          <w:sz w:val="28"/>
          <w:szCs w:val="28"/>
        </w:rPr>
        <w:t>Le …………..</w:t>
      </w:r>
    </w:p>
    <w:p w14:paraId="525097D7" w14:textId="77777777" w:rsidR="0036258A" w:rsidRPr="00F76EAF" w:rsidRDefault="0036258A" w:rsidP="00F76EAF">
      <w:pPr>
        <w:jc w:val="center"/>
        <w:rPr>
          <w:rFonts w:ascii="Arial" w:hAnsi="Arial" w:cs="Arial"/>
          <w:sz w:val="28"/>
          <w:szCs w:val="28"/>
        </w:rPr>
      </w:pP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1014"/>
      </w:tblGrid>
      <w:tr w:rsidR="00F2515F" w:rsidRPr="000E6B65" w14:paraId="4CEE8DE0" w14:textId="77777777" w:rsidTr="00F2515F">
        <w:tc>
          <w:tcPr>
            <w:tcW w:w="11014" w:type="dxa"/>
            <w:shd w:val="clear" w:color="auto" w:fill="E6E6E6"/>
            <w:vAlign w:val="center"/>
          </w:tcPr>
          <w:p w14:paraId="78DDE79F" w14:textId="77777777" w:rsidR="00F2515F" w:rsidRPr="000E6B65" w:rsidRDefault="00F2515F" w:rsidP="00F251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40BBAC4" w14:textId="77777777" w:rsidR="00F2515F" w:rsidRPr="000E6B65" w:rsidRDefault="00F2515F" w:rsidP="00F2515F">
            <w:pPr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IDENTIFICATION DE L’AGENT ET SITUATION ADMINISTRATIVE</w:t>
            </w:r>
          </w:p>
          <w:p w14:paraId="0108E2B9" w14:textId="77777777" w:rsidR="00F2515F" w:rsidRPr="000E6B65" w:rsidRDefault="00F2515F" w:rsidP="00F251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515F" w:rsidRPr="000E6B65" w14:paraId="57723955" w14:textId="77777777" w:rsidTr="00F2515F">
        <w:tblPrEx>
          <w:shd w:val="clear" w:color="auto" w:fill="auto"/>
        </w:tblPrEx>
        <w:tc>
          <w:tcPr>
            <w:tcW w:w="11014" w:type="dxa"/>
          </w:tcPr>
          <w:p w14:paraId="76C5ACD4" w14:textId="77777777" w:rsidR="00F2515F" w:rsidRPr="000E6B65" w:rsidRDefault="00F2515F" w:rsidP="00F2515F">
            <w:pPr>
              <w:spacing w:line="360" w:lineRule="auto"/>
              <w:rPr>
                <w:rFonts w:ascii="Arial" w:hAnsi="Arial" w:cs="Arial"/>
              </w:rPr>
            </w:pPr>
          </w:p>
          <w:p w14:paraId="1884403F" w14:textId="1C45AECA" w:rsidR="001E1307" w:rsidRDefault="00896C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 :</w:t>
            </w:r>
          </w:p>
          <w:p w14:paraId="24A174D9" w14:textId="384F3754" w:rsidR="00F2515F" w:rsidRPr="001E1307" w:rsidRDefault="00F2515F" w:rsidP="0036258A">
            <w:pPr>
              <w:spacing w:line="480" w:lineRule="auto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 xml:space="preserve">Prénom : </w:t>
            </w:r>
          </w:p>
          <w:p w14:paraId="610C7901" w14:textId="77777777" w:rsidR="001E1307" w:rsidRPr="001E1307" w:rsidRDefault="001E13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Catégorie :  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A  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B      </w:t>
            </w:r>
            <w:r w:rsidRPr="007165F1">
              <w:rPr>
                <w:rFonts w:ascii="Arial" w:hAnsi="Arial" w:cs="Arial"/>
                <w:highlight w:val="black"/>
              </w:rPr>
              <w:sym w:font="Wingdings" w:char="F072"/>
            </w:r>
            <w:r>
              <w:rPr>
                <w:rFonts w:ascii="Arial" w:hAnsi="Arial" w:cs="Arial"/>
              </w:rPr>
              <w:t xml:space="preserve"> C</w:t>
            </w:r>
          </w:p>
          <w:p w14:paraId="368B02D7" w14:textId="520A50FB" w:rsidR="001E1307" w:rsidRDefault="001E13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Grade : </w:t>
            </w:r>
          </w:p>
          <w:p w14:paraId="0DF8C607" w14:textId="77777777" w:rsidR="001E1307" w:rsidRPr="001E1307" w:rsidRDefault="001E13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Situation statutaire : </w:t>
            </w:r>
            <w:r w:rsidRPr="007165F1">
              <w:rPr>
                <w:rFonts w:ascii="Arial" w:hAnsi="Arial" w:cs="Arial"/>
                <w:highlight w:val="black"/>
              </w:rPr>
              <w:sym w:font="Wingdings" w:char="F072"/>
            </w:r>
            <w:r>
              <w:rPr>
                <w:rFonts w:ascii="Arial" w:hAnsi="Arial" w:cs="Arial"/>
              </w:rPr>
              <w:t xml:space="preserve"> Titulaire  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Stagiaire     </w:t>
            </w:r>
            <w:r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Contractuel</w:t>
            </w:r>
          </w:p>
          <w:p w14:paraId="1BD1BECE" w14:textId="70D18140" w:rsidR="00F2515F" w:rsidRPr="000E6B65" w:rsidRDefault="001E13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 : </w:t>
            </w:r>
          </w:p>
          <w:p w14:paraId="5891AA85" w14:textId="30586CD0" w:rsidR="00F2515F" w:rsidRDefault="001E13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Poste occupé </w:t>
            </w:r>
            <w:r w:rsidR="00F2515F" w:rsidRPr="000E6B65">
              <w:rPr>
                <w:rFonts w:ascii="Arial" w:hAnsi="Arial" w:cs="Arial"/>
              </w:rPr>
              <w:t xml:space="preserve">: </w:t>
            </w:r>
          </w:p>
          <w:p w14:paraId="6747874E" w14:textId="4B532514" w:rsidR="00F2515F" w:rsidRPr="000E6B65" w:rsidRDefault="001E1307" w:rsidP="0036258A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d’entrée dans le poste : </w:t>
            </w:r>
          </w:p>
          <w:p w14:paraId="3E1EB71E" w14:textId="5ADB54D2" w:rsidR="00F2515F" w:rsidRPr="000E6B65" w:rsidRDefault="00F2515F" w:rsidP="0036258A">
            <w:pPr>
              <w:spacing w:line="480" w:lineRule="auto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Ancienneté dans la collectivité </w:t>
            </w:r>
          </w:p>
          <w:p w14:paraId="3B63D66F" w14:textId="77777777" w:rsidR="00F2515F" w:rsidRPr="000E6B65" w:rsidRDefault="00F2515F" w:rsidP="00F2515F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E6B65">
              <w:rPr>
                <w:rFonts w:ascii="Arial" w:hAnsi="Arial" w:cs="Arial"/>
                <w:i/>
                <w:sz w:val="16"/>
                <w:szCs w:val="16"/>
              </w:rPr>
              <w:t>La fiche de poste doit être jointe à la convocation à l’entretien (article 6 – 2°) du décret n°2014-1526 du 16 décembre 2014)</w:t>
            </w:r>
          </w:p>
          <w:p w14:paraId="002646AE" w14:textId="77777777" w:rsidR="00F2515F" w:rsidRPr="000E6B65" w:rsidRDefault="00F2515F" w:rsidP="00F2515F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540E4D97" w14:textId="77777777" w:rsidR="00F2515F" w:rsidRDefault="00F2515F" w:rsidP="0096368F">
      <w:pPr>
        <w:jc w:val="center"/>
        <w:rPr>
          <w:rFonts w:ascii="Comic Sans MS" w:hAnsi="Comic Sans MS"/>
          <w:sz w:val="28"/>
          <w:szCs w:val="28"/>
        </w:rPr>
      </w:pPr>
    </w:p>
    <w:tbl>
      <w:tblPr>
        <w:tblpPr w:leftFromText="141" w:rightFromText="141" w:vertAnchor="text" w:horzAnchor="margin" w:tblpY="199"/>
        <w:tblOverlap w:val="never"/>
        <w:tblW w:w="1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3"/>
      </w:tblGrid>
      <w:tr w:rsidR="00DE4E9A" w:rsidRPr="000E6B65" w14:paraId="404516C7" w14:textId="77777777" w:rsidTr="00473B7E">
        <w:trPr>
          <w:trHeight w:val="842"/>
        </w:trPr>
        <w:tc>
          <w:tcPr>
            <w:tcW w:w="11013" w:type="dxa"/>
            <w:shd w:val="clear" w:color="auto" w:fill="D9D9D9"/>
            <w:vAlign w:val="center"/>
          </w:tcPr>
          <w:p w14:paraId="43C38EAB" w14:textId="77777777" w:rsidR="00DE4E9A" w:rsidRDefault="00DE4E9A" w:rsidP="00DE4E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IDENTIFICATION DU SUPÉRIEUR HIÉRARCHIQUE DIRECT RÉALISANT L’ENTRETIEN</w:t>
            </w:r>
          </w:p>
        </w:tc>
      </w:tr>
      <w:tr w:rsidR="00F2515F" w:rsidRPr="000E6B65" w14:paraId="66638133" w14:textId="77777777" w:rsidTr="00DE4E9A">
        <w:trPr>
          <w:trHeight w:val="2966"/>
        </w:trPr>
        <w:tc>
          <w:tcPr>
            <w:tcW w:w="11013" w:type="dxa"/>
            <w:shd w:val="clear" w:color="auto" w:fill="FFFFFF"/>
            <w:vAlign w:val="center"/>
          </w:tcPr>
          <w:p w14:paraId="3587B645" w14:textId="77777777" w:rsidR="00F2515F" w:rsidRPr="000E6B65" w:rsidRDefault="00F2515F" w:rsidP="00F2515F">
            <w:pPr>
              <w:rPr>
                <w:rFonts w:ascii="Arial" w:hAnsi="Arial" w:cs="Arial"/>
                <w:sz w:val="32"/>
                <w:szCs w:val="32"/>
              </w:rPr>
            </w:pPr>
          </w:p>
          <w:p w14:paraId="32685713" w14:textId="7D70E314" w:rsidR="00F2515F" w:rsidRDefault="00F2515F" w:rsidP="00F2515F">
            <w:pPr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Nom</w:t>
            </w:r>
            <w:r w:rsidR="00DE4E9A">
              <w:rPr>
                <w:rFonts w:ascii="Arial" w:hAnsi="Arial" w:cs="Arial"/>
              </w:rPr>
              <w:t xml:space="preserve"> : </w:t>
            </w:r>
          </w:p>
          <w:p w14:paraId="67E13DDB" w14:textId="77777777" w:rsidR="00896C07" w:rsidRDefault="00896C07" w:rsidP="00F2515F">
            <w:pPr>
              <w:rPr>
                <w:rFonts w:ascii="Arial" w:hAnsi="Arial" w:cs="Arial"/>
              </w:rPr>
            </w:pPr>
          </w:p>
          <w:p w14:paraId="470EDF1D" w14:textId="77777777" w:rsidR="00896C07" w:rsidRDefault="00896C07" w:rsidP="00F2515F">
            <w:pPr>
              <w:rPr>
                <w:rFonts w:ascii="Arial" w:hAnsi="Arial" w:cs="Arial"/>
              </w:rPr>
            </w:pPr>
          </w:p>
          <w:p w14:paraId="20922C3C" w14:textId="6EC47CFC" w:rsidR="00896C07" w:rsidRDefault="00896C07" w:rsidP="00F25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Prénom : </w:t>
            </w:r>
          </w:p>
          <w:p w14:paraId="22B7C554" w14:textId="77777777" w:rsidR="00DE4E9A" w:rsidRDefault="00DE4E9A" w:rsidP="00F2515F">
            <w:pPr>
              <w:rPr>
                <w:rFonts w:ascii="Arial" w:hAnsi="Arial" w:cs="Arial"/>
              </w:rPr>
            </w:pPr>
          </w:p>
          <w:p w14:paraId="7F19DE96" w14:textId="77777777" w:rsidR="00DE4E9A" w:rsidRDefault="00DE4E9A" w:rsidP="00F2515F">
            <w:pPr>
              <w:rPr>
                <w:rFonts w:ascii="Arial" w:hAnsi="Arial" w:cs="Arial"/>
              </w:rPr>
            </w:pPr>
          </w:p>
          <w:p w14:paraId="1E7D0DBD" w14:textId="02FBC02B" w:rsidR="00DE4E9A" w:rsidRDefault="00DE4E9A" w:rsidP="00DE4E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 : </w:t>
            </w:r>
          </w:p>
          <w:p w14:paraId="3E84DF35" w14:textId="77777777" w:rsidR="00DE4E9A" w:rsidRDefault="00DE4E9A" w:rsidP="00DE4E9A">
            <w:pPr>
              <w:rPr>
                <w:rFonts w:ascii="Arial" w:hAnsi="Arial" w:cs="Arial"/>
              </w:rPr>
            </w:pPr>
          </w:p>
          <w:p w14:paraId="0A73BC0A" w14:textId="77777777" w:rsidR="00DE4E9A" w:rsidRPr="000E6B65" w:rsidRDefault="00DE4E9A" w:rsidP="00F2515F">
            <w:pPr>
              <w:rPr>
                <w:rFonts w:ascii="Arial" w:hAnsi="Arial" w:cs="Arial"/>
              </w:rPr>
            </w:pPr>
          </w:p>
          <w:p w14:paraId="75876611" w14:textId="2A93A1EA" w:rsidR="00F2515F" w:rsidRPr="000E6B65" w:rsidRDefault="00896C07" w:rsidP="00B156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Intitulé du poste : </w:t>
            </w:r>
          </w:p>
        </w:tc>
      </w:tr>
    </w:tbl>
    <w:p w14:paraId="12607871" w14:textId="77777777" w:rsidR="00F2515F" w:rsidRDefault="00F2515F" w:rsidP="0096368F">
      <w:pPr>
        <w:jc w:val="center"/>
        <w:rPr>
          <w:rFonts w:ascii="Arial" w:hAnsi="Arial" w:cs="Arial"/>
          <w:sz w:val="28"/>
          <w:szCs w:val="28"/>
        </w:rPr>
      </w:pPr>
    </w:p>
    <w:p w14:paraId="1EAC1257" w14:textId="77777777" w:rsidR="00B15695" w:rsidRDefault="00B15695" w:rsidP="0096368F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668"/>
      </w:tblGrid>
      <w:tr w:rsidR="00F631FC" w:rsidRPr="000E6B65" w14:paraId="2F94031C" w14:textId="77777777" w:rsidTr="000E6B65">
        <w:tc>
          <w:tcPr>
            <w:tcW w:w="10668" w:type="dxa"/>
            <w:shd w:val="clear" w:color="auto" w:fill="C0C0C0"/>
          </w:tcPr>
          <w:p w14:paraId="0ACB2D42" w14:textId="24EDF7E1" w:rsidR="00F631FC" w:rsidRPr="00DF70EA" w:rsidRDefault="00DF70EA" w:rsidP="00DF70EA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DF70EA">
              <w:rPr>
                <w:rFonts w:ascii="Arial" w:hAnsi="Arial" w:cs="Arial"/>
                <w:b/>
              </w:rPr>
              <w:lastRenderedPageBreak/>
              <w:t xml:space="preserve">BILAN DE L’ANNEE ECOULEE </w:t>
            </w:r>
          </w:p>
        </w:tc>
      </w:tr>
    </w:tbl>
    <w:p w14:paraId="5C48239C" w14:textId="77777777" w:rsidR="0096368F" w:rsidRDefault="0096368F" w:rsidP="0096368F">
      <w:pPr>
        <w:rPr>
          <w:rFonts w:ascii="Arial" w:hAnsi="Arial" w:cs="Arial"/>
          <w:b/>
        </w:rPr>
      </w:pPr>
    </w:p>
    <w:p w14:paraId="3AD0D56D" w14:textId="136F0660" w:rsidR="00DF70EA" w:rsidRDefault="00DF70EA" w:rsidP="009636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A/ </w:t>
      </w:r>
      <w:r w:rsidRPr="00DF70EA">
        <w:rPr>
          <w:rFonts w:ascii="Arial" w:hAnsi="Arial" w:cs="Arial"/>
          <w:b/>
        </w:rPr>
        <w:t>EVALUATION DES OBJECTIFS ET DES REALISATIONS DE L</w:t>
      </w:r>
      <w:r>
        <w:rPr>
          <w:rFonts w:ascii="Arial" w:hAnsi="Arial" w:cs="Arial"/>
          <w:b/>
        </w:rPr>
        <w:t>’ANNEE ECOULEE</w:t>
      </w:r>
    </w:p>
    <w:p w14:paraId="62294045" w14:textId="77777777" w:rsidR="00DF70EA" w:rsidRDefault="00DF70EA" w:rsidP="0096368F">
      <w:pPr>
        <w:rPr>
          <w:rFonts w:ascii="Arial" w:hAnsi="Arial" w:cs="Arial"/>
          <w:b/>
        </w:rPr>
      </w:pPr>
    </w:p>
    <w:p w14:paraId="2E337255" w14:textId="3C20FF1F" w:rsidR="00DF70EA" w:rsidRPr="00DF70EA" w:rsidRDefault="00DF70EA" w:rsidP="0096368F">
      <w:pPr>
        <w:rPr>
          <w:rFonts w:ascii="Arial" w:hAnsi="Arial" w:cs="Arial"/>
          <w:b/>
          <w:u w:val="single"/>
        </w:rPr>
      </w:pPr>
      <w:bookmarkStart w:id="0" w:name="_Hlk149073615"/>
      <w:r w:rsidRPr="00DF70EA">
        <w:rPr>
          <w:rFonts w:ascii="Arial" w:hAnsi="Arial" w:cs="Arial"/>
          <w:b/>
          <w:u w:val="single"/>
        </w:rPr>
        <w:t>AUTO-EVALUATION</w:t>
      </w:r>
    </w:p>
    <w:p w14:paraId="10D6D9DE" w14:textId="77777777" w:rsidR="00DF70EA" w:rsidRDefault="00DF70EA" w:rsidP="00F631FC">
      <w:pPr>
        <w:jc w:val="both"/>
        <w:rPr>
          <w:rFonts w:ascii="Arial" w:hAnsi="Arial" w:cs="Arial"/>
          <w:i/>
          <w:sz w:val="20"/>
          <w:szCs w:val="20"/>
        </w:rPr>
      </w:pPr>
    </w:p>
    <w:p w14:paraId="568AFABA" w14:textId="41FC8DC0" w:rsidR="0096368F" w:rsidRPr="00EC0228" w:rsidRDefault="00F631FC" w:rsidP="00F631FC">
      <w:pPr>
        <w:jc w:val="both"/>
        <w:rPr>
          <w:rFonts w:ascii="Arial" w:hAnsi="Arial" w:cs="Arial"/>
          <w:i/>
          <w:sz w:val="20"/>
          <w:szCs w:val="20"/>
        </w:rPr>
      </w:pPr>
      <w:r w:rsidRPr="00EC0228">
        <w:rPr>
          <w:rFonts w:ascii="Arial" w:hAnsi="Arial" w:cs="Arial"/>
          <w:i/>
          <w:sz w:val="20"/>
          <w:szCs w:val="20"/>
        </w:rPr>
        <w:t>Analyse des résultats obtenus : « objectif atteint, partiellement atteint, non atteint et pourquoi ? »</w:t>
      </w:r>
    </w:p>
    <w:p w14:paraId="2CC1905B" w14:textId="77777777" w:rsidR="00F631FC" w:rsidRDefault="00F631FC" w:rsidP="00F631FC">
      <w:pPr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5"/>
        <w:gridCol w:w="3535"/>
        <w:gridCol w:w="3536"/>
      </w:tblGrid>
      <w:tr w:rsidR="00D002B9" w:rsidRPr="00E945FB" w14:paraId="3885E4C6" w14:textId="77777777" w:rsidTr="00D002B9">
        <w:tc>
          <w:tcPr>
            <w:tcW w:w="3535" w:type="dxa"/>
            <w:vAlign w:val="center"/>
          </w:tcPr>
          <w:p w14:paraId="18CBC449" w14:textId="77777777" w:rsidR="00D002B9" w:rsidRPr="00B13504" w:rsidRDefault="00D002B9" w:rsidP="00D002B9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Objectifs assignés à l’agent au cours de l’année</w:t>
            </w:r>
          </w:p>
        </w:tc>
        <w:tc>
          <w:tcPr>
            <w:tcW w:w="3535" w:type="dxa"/>
            <w:vAlign w:val="center"/>
          </w:tcPr>
          <w:p w14:paraId="5C35D419" w14:textId="77777777" w:rsidR="00D002B9" w:rsidRPr="00B13504" w:rsidRDefault="00D002B9" w:rsidP="00D002B9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Résultats obtenus</w:t>
            </w:r>
          </w:p>
        </w:tc>
        <w:tc>
          <w:tcPr>
            <w:tcW w:w="3536" w:type="dxa"/>
            <w:vAlign w:val="center"/>
          </w:tcPr>
          <w:p w14:paraId="1816AA09" w14:textId="77777777" w:rsidR="00D002B9" w:rsidRPr="00B13504" w:rsidRDefault="00D002B9" w:rsidP="00D002B9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Explication de l’écart constaté lié à l’agent / lié au fonctionnement du service</w:t>
            </w:r>
          </w:p>
        </w:tc>
      </w:tr>
      <w:tr w:rsidR="00CF1B55" w:rsidRPr="00E945FB" w14:paraId="547D4B6E" w14:textId="77777777" w:rsidTr="00B13504">
        <w:tc>
          <w:tcPr>
            <w:tcW w:w="3535" w:type="dxa"/>
          </w:tcPr>
          <w:p w14:paraId="293A83FC" w14:textId="77777777" w:rsidR="00CF1B55" w:rsidRPr="007165F1" w:rsidRDefault="00CF1B55" w:rsidP="004148B0">
            <w:pPr>
              <w:rPr>
                <w:b/>
              </w:rPr>
            </w:pPr>
          </w:p>
        </w:tc>
        <w:tc>
          <w:tcPr>
            <w:tcW w:w="3535" w:type="dxa"/>
          </w:tcPr>
          <w:p w14:paraId="44E631C3" w14:textId="4152A6C8" w:rsidR="00CF1B55" w:rsidRPr="007165F1" w:rsidRDefault="00CF1B55" w:rsidP="00CF1B55">
            <w:pPr>
              <w:rPr>
                <w:b/>
              </w:rPr>
            </w:pPr>
          </w:p>
        </w:tc>
        <w:tc>
          <w:tcPr>
            <w:tcW w:w="3536" w:type="dxa"/>
          </w:tcPr>
          <w:p w14:paraId="4E0FF02A" w14:textId="252B0281" w:rsidR="00CF1B55" w:rsidRPr="007165F1" w:rsidRDefault="00CF1B55" w:rsidP="00CF1B55">
            <w:pPr>
              <w:rPr>
                <w:b/>
              </w:rPr>
            </w:pPr>
          </w:p>
        </w:tc>
      </w:tr>
      <w:tr w:rsidR="00CF1B55" w:rsidRPr="00E945FB" w14:paraId="268B953B" w14:textId="77777777" w:rsidTr="00D002B9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6603" w14:textId="77777777" w:rsidR="00CF1B55" w:rsidRPr="00564A3E" w:rsidRDefault="00CF1B55" w:rsidP="00CF1B55">
            <w:pPr>
              <w:rPr>
                <w:bCs/>
              </w:rPr>
            </w:pPr>
          </w:p>
          <w:p w14:paraId="5D73803E" w14:textId="77777777" w:rsidR="00CF1B55" w:rsidRPr="00564A3E" w:rsidRDefault="00CF1B55" w:rsidP="00CF1B55">
            <w:pPr>
              <w:rPr>
                <w:bCs/>
              </w:rPr>
            </w:pPr>
          </w:p>
          <w:p w14:paraId="54586238" w14:textId="77777777" w:rsidR="00CF1B55" w:rsidRPr="007165F1" w:rsidRDefault="00CF1B55" w:rsidP="00CF1B55">
            <w:pPr>
              <w:rPr>
                <w:b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D3C3" w14:textId="3A82A722" w:rsidR="00CF1B55" w:rsidRPr="007165F1" w:rsidRDefault="00CF1B55" w:rsidP="00CF1B55">
            <w:pPr>
              <w:rPr>
                <w:b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C61" w14:textId="34AA1659" w:rsidR="00CF1B55" w:rsidRPr="007165F1" w:rsidRDefault="00CF1B55" w:rsidP="00CF1B55">
            <w:pPr>
              <w:rPr>
                <w:b/>
              </w:rPr>
            </w:pPr>
          </w:p>
        </w:tc>
      </w:tr>
      <w:tr w:rsidR="00CF1B55" w:rsidRPr="00E945FB" w14:paraId="3AD00C56" w14:textId="77777777" w:rsidTr="00D002B9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EA1E" w14:textId="788C5415" w:rsidR="00CF1B55" w:rsidRPr="00760DA0" w:rsidRDefault="00CF1B55" w:rsidP="00CF1B55">
            <w:pPr>
              <w:rPr>
                <w:bCs/>
              </w:rPr>
            </w:pPr>
          </w:p>
          <w:p w14:paraId="22625951" w14:textId="77777777" w:rsidR="00CF1B55" w:rsidRPr="00760DA0" w:rsidRDefault="00CF1B55" w:rsidP="00CF1B55">
            <w:pPr>
              <w:rPr>
                <w:bCs/>
              </w:rPr>
            </w:pPr>
          </w:p>
          <w:p w14:paraId="23078FCD" w14:textId="77777777" w:rsidR="00CF1B55" w:rsidRPr="007165F1" w:rsidRDefault="00CF1B55" w:rsidP="00CF1B55">
            <w:pPr>
              <w:rPr>
                <w:b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82E9" w14:textId="3661D214" w:rsidR="00CF1B55" w:rsidRPr="007165F1" w:rsidRDefault="00CF1B55" w:rsidP="00CF1B55">
            <w:pPr>
              <w:rPr>
                <w:b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23E0" w14:textId="77777777" w:rsidR="00CF1B55" w:rsidRPr="007165F1" w:rsidRDefault="00CF1B55" w:rsidP="00CF1B55">
            <w:pPr>
              <w:rPr>
                <w:b/>
              </w:rPr>
            </w:pPr>
          </w:p>
        </w:tc>
      </w:tr>
      <w:bookmarkEnd w:id="0"/>
    </w:tbl>
    <w:p w14:paraId="5A760F6A" w14:textId="77777777" w:rsidR="003F37AD" w:rsidRDefault="003F37AD" w:rsidP="00F631FC">
      <w:pPr>
        <w:jc w:val="both"/>
        <w:rPr>
          <w:rFonts w:ascii="Arial" w:hAnsi="Arial" w:cs="Arial"/>
          <w:i/>
          <w:sz w:val="18"/>
          <w:szCs w:val="18"/>
        </w:rPr>
      </w:pPr>
    </w:p>
    <w:p w14:paraId="03C85B92" w14:textId="1F7F7502" w:rsidR="00D4454E" w:rsidRDefault="00D4454E" w:rsidP="00D4454E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Bilan de l’année écoulée (faits marquants, modification de poste, de service, points positifs et négatifs sur le poste, relations avec les collègues et le supérieur hiérarchique) </w:t>
      </w:r>
      <w:r w:rsidRPr="00EC0228">
        <w:rPr>
          <w:rFonts w:ascii="Arial" w:hAnsi="Arial" w:cs="Arial"/>
          <w:b/>
          <w:sz w:val="22"/>
          <w:szCs w:val="22"/>
        </w:rPr>
        <w:t>:</w:t>
      </w:r>
    </w:p>
    <w:p w14:paraId="1C42C5A6" w14:textId="77777777" w:rsidR="004148B0" w:rsidRDefault="004148B0" w:rsidP="00D4454E">
      <w:pPr>
        <w:jc w:val="both"/>
        <w:rPr>
          <w:rFonts w:ascii="Arial" w:hAnsi="Arial" w:cs="Arial"/>
          <w:sz w:val="22"/>
          <w:szCs w:val="22"/>
        </w:rPr>
      </w:pPr>
    </w:p>
    <w:p w14:paraId="3D6400ED" w14:textId="77777777" w:rsidR="001C1C61" w:rsidRPr="001C1C61" w:rsidRDefault="001C1C61" w:rsidP="00D4454E">
      <w:pPr>
        <w:jc w:val="both"/>
        <w:rPr>
          <w:rFonts w:ascii="Arial" w:hAnsi="Arial" w:cs="Arial"/>
          <w:sz w:val="22"/>
          <w:szCs w:val="22"/>
        </w:rPr>
      </w:pPr>
    </w:p>
    <w:p w14:paraId="3BBFA82A" w14:textId="77777777" w:rsidR="002B318F" w:rsidRPr="001C1C61" w:rsidRDefault="002B318F" w:rsidP="00D4454E">
      <w:pPr>
        <w:jc w:val="both"/>
        <w:rPr>
          <w:rFonts w:ascii="Arial" w:hAnsi="Arial" w:cs="Arial"/>
          <w:sz w:val="22"/>
          <w:szCs w:val="22"/>
        </w:rPr>
      </w:pPr>
    </w:p>
    <w:p w14:paraId="25DA5CD0" w14:textId="1AB9C6C6" w:rsidR="00DF70EA" w:rsidRPr="00DF70EA" w:rsidRDefault="00DF70EA" w:rsidP="00DF70EA">
      <w:pPr>
        <w:rPr>
          <w:rFonts w:ascii="Arial" w:hAnsi="Arial" w:cs="Arial"/>
          <w:b/>
          <w:u w:val="single"/>
        </w:rPr>
      </w:pPr>
      <w:r w:rsidRPr="00DF70EA">
        <w:rPr>
          <w:rFonts w:ascii="Arial" w:hAnsi="Arial" w:cs="Arial"/>
          <w:b/>
          <w:u w:val="single"/>
        </w:rPr>
        <w:t>EVALUATION</w:t>
      </w:r>
      <w:r>
        <w:rPr>
          <w:rFonts w:ascii="Arial" w:hAnsi="Arial" w:cs="Arial"/>
          <w:b/>
          <w:u w:val="single"/>
        </w:rPr>
        <w:t xml:space="preserve"> DU </w:t>
      </w:r>
      <w:r w:rsidR="004918A8">
        <w:rPr>
          <w:rFonts w:ascii="Arial" w:hAnsi="Arial" w:cs="Arial"/>
          <w:b/>
          <w:u w:val="single"/>
        </w:rPr>
        <w:t>SUPERIEUR HIERARCHIQUE</w:t>
      </w:r>
    </w:p>
    <w:p w14:paraId="45275D52" w14:textId="77777777" w:rsidR="00DF70EA" w:rsidRDefault="00DF70EA" w:rsidP="00DF70EA">
      <w:pPr>
        <w:jc w:val="both"/>
        <w:rPr>
          <w:rFonts w:ascii="Arial" w:hAnsi="Arial" w:cs="Arial"/>
          <w:i/>
          <w:sz w:val="20"/>
          <w:szCs w:val="20"/>
        </w:rPr>
      </w:pPr>
    </w:p>
    <w:p w14:paraId="1233F0C1" w14:textId="77777777" w:rsidR="00DF70EA" w:rsidRPr="00EC0228" w:rsidRDefault="00DF70EA" w:rsidP="00DF70EA">
      <w:pPr>
        <w:jc w:val="both"/>
        <w:rPr>
          <w:rFonts w:ascii="Arial" w:hAnsi="Arial" w:cs="Arial"/>
          <w:i/>
          <w:sz w:val="20"/>
          <w:szCs w:val="20"/>
        </w:rPr>
      </w:pPr>
      <w:r w:rsidRPr="00EC0228">
        <w:rPr>
          <w:rFonts w:ascii="Arial" w:hAnsi="Arial" w:cs="Arial"/>
          <w:i/>
          <w:sz w:val="20"/>
          <w:szCs w:val="20"/>
        </w:rPr>
        <w:t>Analyse des résultats obtenus : « objectif atteint, partiellement atteint, non atteint et pourquoi ? »</w:t>
      </w:r>
    </w:p>
    <w:p w14:paraId="6DA7C70B" w14:textId="77777777" w:rsidR="00DF70EA" w:rsidRDefault="00DF70EA" w:rsidP="00DF70EA">
      <w:pPr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5"/>
        <w:gridCol w:w="3535"/>
        <w:gridCol w:w="3536"/>
      </w:tblGrid>
      <w:tr w:rsidR="00DF70EA" w:rsidRPr="00E945FB" w14:paraId="1D9AA1E9" w14:textId="77777777" w:rsidTr="008677BB">
        <w:tc>
          <w:tcPr>
            <w:tcW w:w="3535" w:type="dxa"/>
            <w:vAlign w:val="center"/>
          </w:tcPr>
          <w:p w14:paraId="588BF445" w14:textId="77777777" w:rsidR="00DF70EA" w:rsidRPr="00B13504" w:rsidRDefault="00DF70EA" w:rsidP="008677B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Objectifs assignés à l’agent au cours de l’année</w:t>
            </w:r>
          </w:p>
        </w:tc>
        <w:tc>
          <w:tcPr>
            <w:tcW w:w="3535" w:type="dxa"/>
            <w:vAlign w:val="center"/>
          </w:tcPr>
          <w:p w14:paraId="0C26DDE6" w14:textId="77777777" w:rsidR="00DF70EA" w:rsidRPr="00B13504" w:rsidRDefault="00DF70EA" w:rsidP="008677B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Résultats obtenus</w:t>
            </w:r>
          </w:p>
        </w:tc>
        <w:tc>
          <w:tcPr>
            <w:tcW w:w="3536" w:type="dxa"/>
            <w:vAlign w:val="center"/>
          </w:tcPr>
          <w:p w14:paraId="4A1B8A6F" w14:textId="77777777" w:rsidR="00DF70EA" w:rsidRPr="00B13504" w:rsidRDefault="00DF70EA" w:rsidP="008677B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Explication de l’écart constaté lié à l’agent / lié au fonctionnement du service</w:t>
            </w:r>
          </w:p>
        </w:tc>
      </w:tr>
      <w:tr w:rsidR="00DF70EA" w:rsidRPr="00E945FB" w14:paraId="567A8EBB" w14:textId="77777777" w:rsidTr="00CF1B55">
        <w:tc>
          <w:tcPr>
            <w:tcW w:w="3535" w:type="dxa"/>
            <w:shd w:val="clear" w:color="auto" w:fill="FFFFFF" w:themeFill="background1"/>
          </w:tcPr>
          <w:p w14:paraId="18166C63" w14:textId="77777777" w:rsidR="00DF70EA" w:rsidRPr="000B3AB9" w:rsidRDefault="00DF70EA" w:rsidP="008677BB">
            <w:pPr>
              <w:rPr>
                <w:bCs/>
              </w:rPr>
            </w:pPr>
          </w:p>
          <w:p w14:paraId="2F48CC8F" w14:textId="77777777" w:rsidR="00DF70EA" w:rsidRPr="000B3AB9" w:rsidRDefault="00DF70EA" w:rsidP="008677BB">
            <w:pPr>
              <w:rPr>
                <w:bCs/>
              </w:rPr>
            </w:pPr>
          </w:p>
          <w:p w14:paraId="16DC6571" w14:textId="77777777" w:rsidR="00DF70EA" w:rsidRPr="000B3AB9" w:rsidRDefault="00DF70EA" w:rsidP="008677BB">
            <w:pPr>
              <w:rPr>
                <w:bCs/>
              </w:rPr>
            </w:pPr>
          </w:p>
          <w:p w14:paraId="202C4B36" w14:textId="77777777" w:rsidR="00DF70EA" w:rsidRPr="000B3AB9" w:rsidRDefault="00DF70EA" w:rsidP="008677BB">
            <w:pPr>
              <w:rPr>
                <w:bCs/>
              </w:rPr>
            </w:pPr>
          </w:p>
        </w:tc>
        <w:tc>
          <w:tcPr>
            <w:tcW w:w="3535" w:type="dxa"/>
          </w:tcPr>
          <w:p w14:paraId="5E4E2212" w14:textId="1CAEEF1F" w:rsidR="000B3AB9" w:rsidRPr="000B3AB9" w:rsidRDefault="000B3AB9" w:rsidP="008677BB">
            <w:pPr>
              <w:rPr>
                <w:bCs/>
              </w:rPr>
            </w:pPr>
          </w:p>
        </w:tc>
        <w:tc>
          <w:tcPr>
            <w:tcW w:w="3536" w:type="dxa"/>
          </w:tcPr>
          <w:p w14:paraId="767DE301" w14:textId="21647A1E" w:rsidR="00DF70EA" w:rsidRPr="000B3AB9" w:rsidRDefault="00DF70EA" w:rsidP="008677BB">
            <w:pPr>
              <w:rPr>
                <w:bCs/>
              </w:rPr>
            </w:pPr>
          </w:p>
        </w:tc>
      </w:tr>
      <w:tr w:rsidR="00DF70EA" w:rsidRPr="00E945FB" w14:paraId="0FB92592" w14:textId="77777777" w:rsidTr="00CF1B55">
        <w:tc>
          <w:tcPr>
            <w:tcW w:w="3535" w:type="dxa"/>
            <w:shd w:val="clear" w:color="auto" w:fill="FFFFFF" w:themeFill="background1"/>
          </w:tcPr>
          <w:p w14:paraId="5C2A4A3D" w14:textId="77777777" w:rsidR="00DF70EA" w:rsidRPr="000B3AB9" w:rsidRDefault="00DF70EA" w:rsidP="008677BB">
            <w:pPr>
              <w:rPr>
                <w:bCs/>
              </w:rPr>
            </w:pPr>
          </w:p>
          <w:p w14:paraId="5D6EF92C" w14:textId="77777777" w:rsidR="00DF70EA" w:rsidRPr="000B3AB9" w:rsidRDefault="00DF70EA" w:rsidP="008677BB">
            <w:pPr>
              <w:rPr>
                <w:bCs/>
              </w:rPr>
            </w:pPr>
          </w:p>
          <w:p w14:paraId="055A0639" w14:textId="77777777" w:rsidR="00DF70EA" w:rsidRPr="000B3AB9" w:rsidRDefault="00DF70EA" w:rsidP="008677BB">
            <w:pPr>
              <w:rPr>
                <w:bCs/>
              </w:rPr>
            </w:pPr>
          </w:p>
          <w:p w14:paraId="69AD6822" w14:textId="77777777" w:rsidR="00DF70EA" w:rsidRPr="000B3AB9" w:rsidRDefault="00DF70EA" w:rsidP="008677BB">
            <w:pPr>
              <w:rPr>
                <w:bCs/>
              </w:rPr>
            </w:pPr>
          </w:p>
        </w:tc>
        <w:tc>
          <w:tcPr>
            <w:tcW w:w="3535" w:type="dxa"/>
          </w:tcPr>
          <w:p w14:paraId="3C80DFBB" w14:textId="1D5B20F8" w:rsidR="00DF70EA" w:rsidRPr="000B3AB9" w:rsidRDefault="00DF70EA" w:rsidP="008677BB">
            <w:pPr>
              <w:rPr>
                <w:bCs/>
              </w:rPr>
            </w:pPr>
          </w:p>
        </w:tc>
        <w:tc>
          <w:tcPr>
            <w:tcW w:w="3536" w:type="dxa"/>
          </w:tcPr>
          <w:p w14:paraId="3713DAAE" w14:textId="01AE93B0" w:rsidR="00DF70EA" w:rsidRPr="000B3AB9" w:rsidRDefault="00DF70EA" w:rsidP="008677BB">
            <w:pPr>
              <w:rPr>
                <w:bCs/>
              </w:rPr>
            </w:pPr>
          </w:p>
        </w:tc>
      </w:tr>
      <w:tr w:rsidR="00DF70EA" w:rsidRPr="00E945FB" w14:paraId="29C15C16" w14:textId="77777777" w:rsidTr="00CF1B5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3407F" w14:textId="351285FE" w:rsidR="00DF70EA" w:rsidRPr="000B3AB9" w:rsidRDefault="00DF70EA" w:rsidP="008677BB">
            <w:pPr>
              <w:rPr>
                <w:bCs/>
              </w:rPr>
            </w:pPr>
          </w:p>
          <w:p w14:paraId="52BE146A" w14:textId="77777777" w:rsidR="00DF70EA" w:rsidRPr="000B3AB9" w:rsidRDefault="00DF70EA" w:rsidP="008677BB">
            <w:pPr>
              <w:rPr>
                <w:bCs/>
              </w:rPr>
            </w:pPr>
          </w:p>
          <w:p w14:paraId="6121FCE6" w14:textId="77777777" w:rsidR="00DF70EA" w:rsidRPr="000B3AB9" w:rsidRDefault="00DF70EA" w:rsidP="008677BB">
            <w:pPr>
              <w:rPr>
                <w:bCs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EDF3" w14:textId="22AB369E" w:rsidR="00DF70EA" w:rsidRPr="000B3AB9" w:rsidRDefault="00DF70EA" w:rsidP="008677BB">
            <w:pPr>
              <w:rPr>
                <w:bCs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80C8" w14:textId="77777777" w:rsidR="00DF70EA" w:rsidRPr="000B3AB9" w:rsidRDefault="00DF70EA" w:rsidP="008677BB">
            <w:pPr>
              <w:rPr>
                <w:bCs/>
              </w:rPr>
            </w:pPr>
          </w:p>
        </w:tc>
      </w:tr>
    </w:tbl>
    <w:p w14:paraId="7E3A3CFB" w14:textId="77777777" w:rsidR="00F76EAF" w:rsidRDefault="00F76EAF" w:rsidP="00F631FC">
      <w:pPr>
        <w:jc w:val="both"/>
        <w:rPr>
          <w:rFonts w:ascii="Arial" w:hAnsi="Arial" w:cs="Arial"/>
          <w:i/>
          <w:sz w:val="18"/>
          <w:szCs w:val="18"/>
        </w:rPr>
      </w:pPr>
    </w:p>
    <w:p w14:paraId="1B426378" w14:textId="77777777" w:rsidR="0036258A" w:rsidRDefault="0036258A" w:rsidP="00F631FC">
      <w:pPr>
        <w:jc w:val="both"/>
        <w:rPr>
          <w:rFonts w:ascii="Arial" w:hAnsi="Arial" w:cs="Arial"/>
          <w:i/>
          <w:sz w:val="18"/>
          <w:szCs w:val="18"/>
        </w:rPr>
      </w:pPr>
    </w:p>
    <w:p w14:paraId="5CEEB6DA" w14:textId="739C80D4" w:rsidR="00F76EAF" w:rsidRDefault="00F76EAF" w:rsidP="00F76EAF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 w:rsidR="00D4454E">
        <w:rPr>
          <w:rFonts w:ascii="Arial" w:hAnsi="Arial" w:cs="Arial"/>
          <w:b/>
          <w:sz w:val="22"/>
          <w:szCs w:val="22"/>
        </w:rPr>
        <w:t xml:space="preserve">Bilan de l’année écoulée (faits marquants, modification de poste, de service, points positifs et négatifs sur le poste, relations avec les collègues et le supérieur hiérarchique) </w:t>
      </w:r>
      <w:r w:rsidRPr="00EC0228">
        <w:rPr>
          <w:rFonts w:ascii="Arial" w:hAnsi="Arial" w:cs="Arial"/>
          <w:b/>
          <w:sz w:val="22"/>
          <w:szCs w:val="22"/>
        </w:rPr>
        <w:t>:</w:t>
      </w:r>
    </w:p>
    <w:p w14:paraId="4CE9B53E" w14:textId="77777777" w:rsidR="00F76EAF" w:rsidRPr="00EC0228" w:rsidRDefault="00F76EAF" w:rsidP="00F76EAF">
      <w:pPr>
        <w:jc w:val="both"/>
        <w:rPr>
          <w:rFonts w:ascii="Arial" w:hAnsi="Arial" w:cs="Arial"/>
          <w:sz w:val="22"/>
          <w:szCs w:val="22"/>
        </w:rPr>
      </w:pPr>
    </w:p>
    <w:p w14:paraId="0B1C50A1" w14:textId="77777777" w:rsidR="00462593" w:rsidRDefault="00462593" w:rsidP="00D4454E">
      <w:pPr>
        <w:jc w:val="both"/>
        <w:rPr>
          <w:rFonts w:ascii="Arial" w:hAnsi="Arial" w:cs="Arial"/>
        </w:rPr>
      </w:pPr>
    </w:p>
    <w:p w14:paraId="1FFD6CBE" w14:textId="77777777" w:rsidR="007165F1" w:rsidRDefault="007165F1" w:rsidP="00462593">
      <w:pPr>
        <w:jc w:val="both"/>
        <w:rPr>
          <w:rFonts w:ascii="Arial" w:hAnsi="Arial" w:cs="Arial"/>
          <w:b/>
          <w:bCs/>
          <w:u w:val="single"/>
        </w:rPr>
      </w:pPr>
    </w:p>
    <w:p w14:paraId="74C7623F" w14:textId="671B5E4C" w:rsidR="00462593" w:rsidRPr="00462593" w:rsidRDefault="00462593" w:rsidP="00462593">
      <w:pPr>
        <w:jc w:val="both"/>
        <w:rPr>
          <w:rFonts w:ascii="Arial" w:hAnsi="Arial" w:cs="Arial"/>
          <w:b/>
          <w:bCs/>
          <w:u w:val="single"/>
        </w:rPr>
      </w:pPr>
      <w:r w:rsidRPr="00462593">
        <w:rPr>
          <w:rFonts w:ascii="Arial" w:hAnsi="Arial" w:cs="Arial"/>
          <w:b/>
          <w:bCs/>
          <w:u w:val="single"/>
        </w:rPr>
        <w:t xml:space="preserve">En cas de modification des missions exercées au quotidien :  </w:t>
      </w:r>
    </w:p>
    <w:p w14:paraId="45906962" w14:textId="77777777" w:rsidR="00462593" w:rsidRDefault="00462593" w:rsidP="00462593">
      <w:pPr>
        <w:jc w:val="both"/>
        <w:rPr>
          <w:rFonts w:ascii="Arial" w:hAnsi="Arial" w:cs="Arial"/>
        </w:rPr>
      </w:pPr>
    </w:p>
    <w:p w14:paraId="5DFA329D" w14:textId="2010F4EA" w:rsidR="00462593" w:rsidRPr="00FC7A7C" w:rsidRDefault="00462593" w:rsidP="00462593">
      <w:pPr>
        <w:jc w:val="both"/>
        <w:rPr>
          <w:rFonts w:ascii="Arial" w:hAnsi="Arial" w:cs="Arial"/>
          <w:i/>
          <w:sz w:val="20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 w:rsidRPr="004426F5">
        <w:rPr>
          <w:rFonts w:ascii="Arial" w:hAnsi="Arial" w:cs="Arial"/>
          <w:b/>
          <w:sz w:val="22"/>
          <w:szCs w:val="22"/>
        </w:rPr>
        <w:t>Evolutions du poste</w:t>
      </w:r>
      <w:r w:rsidRPr="00EC02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C0228">
        <w:rPr>
          <w:rFonts w:ascii="Arial" w:hAnsi="Arial" w:cs="Arial"/>
          <w:sz w:val="22"/>
          <w:szCs w:val="22"/>
        </w:rPr>
        <w:t>nouvelles activités et/ou activités supprimées</w:t>
      </w:r>
      <w:r>
        <w:rPr>
          <w:rFonts w:ascii="Arial" w:hAnsi="Arial" w:cs="Arial"/>
          <w:sz w:val="22"/>
          <w:szCs w:val="22"/>
        </w:rPr>
        <w:t xml:space="preserve"> </w:t>
      </w:r>
      <w:r w:rsidRPr="00FC7A7C">
        <w:rPr>
          <w:rFonts w:ascii="Arial" w:hAnsi="Arial" w:cs="Arial"/>
          <w:i/>
          <w:sz w:val="20"/>
          <w:szCs w:val="22"/>
        </w:rPr>
        <w:t>(à énumérer ci-dessous + joindre fiche de pose actualisée)</w:t>
      </w:r>
    </w:p>
    <w:p w14:paraId="62749B0F" w14:textId="77777777" w:rsidR="00462593" w:rsidRDefault="00462593" w:rsidP="004625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2E6D691D" w14:textId="77777777" w:rsidR="00462593" w:rsidRDefault="00462593" w:rsidP="004625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36664F22" w14:textId="77777777" w:rsidR="00462593" w:rsidRPr="00BC4D13" w:rsidRDefault="00462593" w:rsidP="00462593">
      <w:pPr>
        <w:tabs>
          <w:tab w:val="left" w:pos="4111"/>
        </w:tabs>
        <w:rPr>
          <w:rFonts w:ascii="Arial" w:hAnsi="Arial" w:cs="Arial"/>
          <w:sz w:val="20"/>
          <w:szCs w:val="20"/>
        </w:rPr>
      </w:pPr>
      <w:r w:rsidRPr="00BC4D1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2454E3" wp14:editId="5F6DF5C2">
                <wp:simplePos x="0" y="0"/>
                <wp:positionH relativeFrom="column">
                  <wp:posOffset>2423160</wp:posOffset>
                </wp:positionH>
                <wp:positionV relativeFrom="paragraph">
                  <wp:posOffset>14605</wp:posOffset>
                </wp:positionV>
                <wp:extent cx="114300" cy="114300"/>
                <wp:effectExtent l="0" t="0" r="19050" b="19050"/>
                <wp:wrapNone/>
                <wp:docPr id="2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ABF81" id="Rectangle 42" o:spid="_x0000_s1026" style="position:absolute;margin-left:190.8pt;margin-top:1.15pt;width:9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" fillcolor="black [3213]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Il convient de modifier la fiche de poste : </w:t>
      </w:r>
      <w:r>
        <w:rPr>
          <w:rFonts w:ascii="Arial" w:hAnsi="Arial" w:cs="Arial"/>
          <w:sz w:val="20"/>
          <w:szCs w:val="20"/>
        </w:rPr>
        <w:tab/>
      </w:r>
      <w:r w:rsidRPr="00BC4D13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   -  Je joins la fiche de poste actualisée et signée au présent entretien</w:t>
      </w:r>
    </w:p>
    <w:p w14:paraId="0DF69DC7" w14:textId="77777777" w:rsidR="00462593" w:rsidRPr="00BC4D13" w:rsidRDefault="00462593" w:rsidP="00462593">
      <w:pPr>
        <w:tabs>
          <w:tab w:val="left" w:pos="4485"/>
        </w:tabs>
        <w:rPr>
          <w:sz w:val="20"/>
          <w:szCs w:val="20"/>
        </w:rPr>
      </w:pPr>
      <w:r w:rsidRPr="00BC4D13">
        <w:rPr>
          <w:sz w:val="20"/>
          <w:szCs w:val="20"/>
        </w:rPr>
        <w:t xml:space="preserve">     </w:t>
      </w:r>
    </w:p>
    <w:p w14:paraId="490F8747" w14:textId="77777777" w:rsidR="00462593" w:rsidRPr="00AA1303" w:rsidRDefault="00462593" w:rsidP="00462593">
      <w:pPr>
        <w:tabs>
          <w:tab w:val="left" w:pos="4111"/>
        </w:tabs>
        <w:rPr>
          <w:rFonts w:ascii="Arial" w:hAnsi="Arial" w:cs="Arial"/>
          <w:sz w:val="20"/>
          <w:szCs w:val="20"/>
        </w:rPr>
      </w:pPr>
      <w:r w:rsidRPr="00BC4D1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B82B6A" wp14:editId="5A667040">
                <wp:simplePos x="0" y="0"/>
                <wp:positionH relativeFrom="column">
                  <wp:posOffset>2427605</wp:posOffset>
                </wp:positionH>
                <wp:positionV relativeFrom="paragraph">
                  <wp:posOffset>20320</wp:posOffset>
                </wp:positionV>
                <wp:extent cx="114300" cy="114300"/>
                <wp:effectExtent l="9525" t="6985" r="9525" b="12065"/>
                <wp:wrapNone/>
                <wp:docPr id="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7940C" id="Rectangle 42" o:spid="_x0000_s1026" style="position:absolute;margin-left:191.15pt;margin-top:1.6pt;width:9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VlIXb3AAAAAgBAAAP&#10;AAAAAAAAAAAAAAAAAGAEAABkcnMvZG93bnJldi54bWxQSwUGAAAAAAQABADzAAAAaQUAAAAA&#10;"/>
            </w:pict>
          </mc:Fallback>
        </mc:AlternateContent>
      </w:r>
      <w:r w:rsidRPr="00AA1303">
        <w:rPr>
          <w:sz w:val="20"/>
          <w:szCs w:val="20"/>
        </w:rPr>
        <w:tab/>
      </w:r>
      <w:r w:rsidRPr="00AA1303">
        <w:rPr>
          <w:rFonts w:ascii="Arial" w:hAnsi="Arial" w:cs="Arial"/>
          <w:sz w:val="20"/>
          <w:szCs w:val="20"/>
        </w:rPr>
        <w:t xml:space="preserve">non   - </w:t>
      </w:r>
      <w:r>
        <w:rPr>
          <w:rFonts w:ascii="Arial" w:hAnsi="Arial" w:cs="Arial"/>
          <w:sz w:val="20"/>
          <w:szCs w:val="20"/>
        </w:rPr>
        <w:t xml:space="preserve"> </w:t>
      </w:r>
      <w:r w:rsidRPr="00AA1303">
        <w:rPr>
          <w:rFonts w:ascii="Arial" w:hAnsi="Arial" w:cs="Arial"/>
          <w:sz w:val="20"/>
          <w:szCs w:val="20"/>
        </w:rPr>
        <w:t>La fiche de post</w:t>
      </w:r>
      <w:r>
        <w:rPr>
          <w:rFonts w:ascii="Arial" w:hAnsi="Arial" w:cs="Arial"/>
          <w:sz w:val="20"/>
          <w:szCs w:val="20"/>
        </w:rPr>
        <w:t>e reste identique à celle signée précédemment</w:t>
      </w:r>
    </w:p>
    <w:p w14:paraId="73C57A2B" w14:textId="77777777" w:rsidR="00462593" w:rsidRPr="00AA1303" w:rsidRDefault="00462593" w:rsidP="004625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9ECB97B" w14:textId="77777777" w:rsidR="00462593" w:rsidRPr="00AA1303" w:rsidRDefault="00462593" w:rsidP="00462593">
      <w:pPr>
        <w:jc w:val="both"/>
        <w:rPr>
          <w:rFonts w:ascii="Arial" w:hAnsi="Arial" w:cs="Arial"/>
        </w:rPr>
      </w:pPr>
    </w:p>
    <w:p w14:paraId="09949940" w14:textId="77777777" w:rsidR="00462593" w:rsidRDefault="00462593" w:rsidP="00462593">
      <w:pPr>
        <w:tabs>
          <w:tab w:val="left" w:pos="1077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Commentaires : </w:t>
      </w:r>
    </w:p>
    <w:p w14:paraId="24C7DF94" w14:textId="77777777" w:rsidR="00462593" w:rsidRPr="005E7E85" w:rsidRDefault="00462593" w:rsidP="00462593">
      <w:pPr>
        <w:tabs>
          <w:tab w:val="left" w:pos="10773"/>
        </w:tabs>
        <w:rPr>
          <w:rFonts w:ascii="Arial" w:hAnsi="Arial" w:cs="Arial"/>
          <w:sz w:val="32"/>
          <w:szCs w:val="32"/>
        </w:rPr>
      </w:pPr>
    </w:p>
    <w:p w14:paraId="692B4EE7" w14:textId="77777777" w:rsidR="00462593" w:rsidRDefault="00462593" w:rsidP="00D4454E">
      <w:pPr>
        <w:jc w:val="both"/>
        <w:rPr>
          <w:rFonts w:ascii="Arial" w:hAnsi="Arial" w:cs="Arial"/>
        </w:rPr>
      </w:pPr>
    </w:p>
    <w:p w14:paraId="65AD62B3" w14:textId="77777777" w:rsidR="00462593" w:rsidRDefault="00462593" w:rsidP="00D4454E">
      <w:pPr>
        <w:jc w:val="both"/>
        <w:rPr>
          <w:rFonts w:ascii="Arial" w:hAnsi="Arial" w:cs="Arial"/>
        </w:rPr>
      </w:pPr>
    </w:p>
    <w:p w14:paraId="6B05C815" w14:textId="77777777" w:rsidR="00BB06DE" w:rsidRDefault="00BB06DE" w:rsidP="00FC7A7C">
      <w:pPr>
        <w:jc w:val="both"/>
        <w:rPr>
          <w:rFonts w:ascii="Arial" w:hAnsi="Arial" w:cs="Arial"/>
          <w:sz w:val="18"/>
          <w:szCs w:val="18"/>
        </w:rPr>
      </w:pPr>
    </w:p>
    <w:p w14:paraId="448994A5" w14:textId="77777777" w:rsidR="003B1266" w:rsidRDefault="003B1266" w:rsidP="00FC7A7C">
      <w:pPr>
        <w:jc w:val="both"/>
        <w:rPr>
          <w:rFonts w:ascii="Arial" w:hAnsi="Arial" w:cs="Arial"/>
          <w:b/>
        </w:rPr>
      </w:pPr>
    </w:p>
    <w:p w14:paraId="674762C9" w14:textId="04D0423B" w:rsidR="00FC7A7C" w:rsidRDefault="00D4454E" w:rsidP="00FC7A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B/ </w:t>
      </w:r>
      <w:r w:rsidRPr="00EC0228">
        <w:rPr>
          <w:rFonts w:ascii="Arial" w:hAnsi="Arial" w:cs="Arial"/>
          <w:b/>
        </w:rPr>
        <w:t>BILAN DES ACTIONS DE FORMATION SUIVIES DURANT L’ANNEE ECOULEE</w:t>
      </w:r>
    </w:p>
    <w:p w14:paraId="6A626761" w14:textId="77777777" w:rsidR="00D4454E" w:rsidRDefault="00D4454E" w:rsidP="00FC7A7C">
      <w:pPr>
        <w:jc w:val="both"/>
        <w:rPr>
          <w:rFonts w:ascii="Arial" w:hAnsi="Arial" w:cs="Arial"/>
          <w:i/>
          <w:sz w:val="18"/>
          <w:szCs w:val="18"/>
        </w:rPr>
      </w:pPr>
    </w:p>
    <w:p w14:paraId="38A5A7D7" w14:textId="68BE4B1E" w:rsidR="00FC7A7C" w:rsidRDefault="00FC7A7C" w:rsidP="00FC7A7C">
      <w:pPr>
        <w:jc w:val="both"/>
        <w:rPr>
          <w:rFonts w:ascii="Arial" w:hAnsi="Arial" w:cs="Arial"/>
          <w:sz w:val="22"/>
          <w:szCs w:val="22"/>
        </w:rPr>
      </w:pPr>
      <w:r w:rsidRPr="00FC7A7C">
        <w:rPr>
          <w:rFonts w:ascii="Arial" w:hAnsi="Arial" w:cs="Arial"/>
          <w:sz w:val="22"/>
          <w:szCs w:val="22"/>
        </w:rPr>
        <w:t>Nom :</w:t>
      </w:r>
      <w:r>
        <w:rPr>
          <w:rFonts w:ascii="Arial" w:hAnsi="Arial" w:cs="Arial"/>
          <w:sz w:val="22"/>
          <w:szCs w:val="22"/>
        </w:rPr>
        <w:tab/>
      </w:r>
      <w:r w:rsidR="007165F1">
        <w:rPr>
          <w:rFonts w:ascii="Arial" w:hAnsi="Arial" w:cs="Arial"/>
          <w:sz w:val="22"/>
          <w:szCs w:val="22"/>
        </w:rPr>
        <w:t xml:space="preserve">  </w:t>
      </w:r>
      <w:r w:rsidRPr="00FC7A7C">
        <w:rPr>
          <w:rFonts w:ascii="Arial" w:hAnsi="Arial" w:cs="Arial"/>
          <w:sz w:val="22"/>
          <w:szCs w:val="22"/>
        </w:rPr>
        <w:t>Prénom 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C7A7C">
        <w:rPr>
          <w:rFonts w:ascii="Arial" w:hAnsi="Arial" w:cs="Arial"/>
          <w:sz w:val="22"/>
          <w:szCs w:val="22"/>
        </w:rPr>
        <w:t xml:space="preserve">Date de l’entretien : </w:t>
      </w:r>
    </w:p>
    <w:p w14:paraId="4624AF62" w14:textId="77777777" w:rsidR="00FC7A7C" w:rsidRDefault="00FC7A7C" w:rsidP="00FC7A7C">
      <w:pPr>
        <w:jc w:val="both"/>
        <w:rPr>
          <w:rFonts w:ascii="Arial" w:hAnsi="Arial" w:cs="Arial"/>
          <w:sz w:val="22"/>
          <w:szCs w:val="22"/>
        </w:rPr>
      </w:pPr>
    </w:p>
    <w:p w14:paraId="086918FF" w14:textId="77777777" w:rsidR="00FC7A7C" w:rsidRPr="00FC7A7C" w:rsidRDefault="00FC7A7C" w:rsidP="00FC7A7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5"/>
        <w:gridCol w:w="5423"/>
      </w:tblGrid>
      <w:tr w:rsidR="00FC7A7C" w:rsidRPr="000E6B65" w14:paraId="43DFA87B" w14:textId="77777777" w:rsidTr="00524078">
        <w:tc>
          <w:tcPr>
            <w:tcW w:w="5605" w:type="dxa"/>
            <w:shd w:val="clear" w:color="auto" w:fill="E6E6E6"/>
          </w:tcPr>
          <w:p w14:paraId="42F0B2AC" w14:textId="77777777" w:rsidR="00FC7A7C" w:rsidRPr="000E6B65" w:rsidRDefault="00FC7A7C" w:rsidP="00524078">
            <w:pPr>
              <w:ind w:right="142"/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Intitulé de la formation</w:t>
            </w:r>
          </w:p>
        </w:tc>
        <w:tc>
          <w:tcPr>
            <w:tcW w:w="5423" w:type="dxa"/>
            <w:shd w:val="clear" w:color="auto" w:fill="E6E6E6"/>
          </w:tcPr>
          <w:p w14:paraId="270347A1" w14:textId="77777777" w:rsidR="00FC7A7C" w:rsidRPr="000E6B65" w:rsidRDefault="00FC7A7C" w:rsidP="00524078">
            <w:pPr>
              <w:ind w:right="142"/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Bilan</w:t>
            </w:r>
          </w:p>
        </w:tc>
      </w:tr>
      <w:tr w:rsidR="00FC7A7C" w:rsidRPr="000E6B65" w14:paraId="5A76DF21" w14:textId="77777777" w:rsidTr="00FC7A7C">
        <w:trPr>
          <w:trHeight w:val="2130"/>
        </w:trPr>
        <w:tc>
          <w:tcPr>
            <w:tcW w:w="5605" w:type="dxa"/>
          </w:tcPr>
          <w:p w14:paraId="764F4AFA" w14:textId="77777777" w:rsidR="00FC7A7C" w:rsidRPr="000E6B65" w:rsidRDefault="00FC7A7C" w:rsidP="00524078">
            <w:pPr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7091FB" w14:textId="6754A273" w:rsidR="00FC7A7C" w:rsidRPr="00FC7A7C" w:rsidRDefault="00FC7A7C" w:rsidP="00524078">
            <w:pPr>
              <w:ind w:right="142"/>
              <w:jc w:val="both"/>
              <w:rPr>
                <w:rFonts w:ascii="Arial" w:hAnsi="Arial" w:cs="Arial"/>
              </w:rPr>
            </w:pPr>
          </w:p>
        </w:tc>
        <w:tc>
          <w:tcPr>
            <w:tcW w:w="5423" w:type="dxa"/>
          </w:tcPr>
          <w:p w14:paraId="043B35F6" w14:textId="77777777" w:rsidR="00D42E5E" w:rsidRDefault="00D42E5E" w:rsidP="00FC7A7C">
            <w:pPr>
              <w:ind w:right="142"/>
              <w:jc w:val="both"/>
              <w:rPr>
                <w:rFonts w:ascii="Arial" w:hAnsi="Arial" w:cs="Arial"/>
                <w:iCs/>
              </w:rPr>
            </w:pPr>
          </w:p>
          <w:p w14:paraId="77001D74" w14:textId="34E90CD7" w:rsidR="00FC7A7C" w:rsidRPr="00D42E5E" w:rsidRDefault="00FC7A7C" w:rsidP="00FC7A7C">
            <w:pPr>
              <w:ind w:right="142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7579602B" w14:textId="77777777" w:rsidR="00FC7A7C" w:rsidRPr="00EC0228" w:rsidRDefault="00FC7A7C" w:rsidP="00FC7A7C">
      <w:pPr>
        <w:jc w:val="both"/>
        <w:rPr>
          <w:rFonts w:ascii="Arial" w:hAnsi="Arial" w:cs="Arial"/>
          <w:i/>
          <w:sz w:val="18"/>
          <w:szCs w:val="18"/>
        </w:rPr>
      </w:pPr>
    </w:p>
    <w:p w14:paraId="4C6B38B9" w14:textId="7B640352" w:rsidR="00FC7A7C" w:rsidRDefault="00FC7A7C" w:rsidP="00FC7A7C">
      <w:pPr>
        <w:jc w:val="both"/>
        <w:rPr>
          <w:rFonts w:ascii="Arial" w:hAnsi="Arial" w:cs="Arial"/>
          <w:i/>
          <w:sz w:val="18"/>
          <w:szCs w:val="18"/>
        </w:rPr>
      </w:pPr>
    </w:p>
    <w:p w14:paraId="08C7A390" w14:textId="0748A342" w:rsidR="00C4189A" w:rsidRDefault="00C4189A" w:rsidP="00C4189A">
      <w:pPr>
        <w:jc w:val="both"/>
        <w:rPr>
          <w:rFonts w:ascii="Arial" w:hAnsi="Arial" w:cs="Arial"/>
        </w:rPr>
      </w:pPr>
    </w:p>
    <w:p w14:paraId="08ABDEDE" w14:textId="77777777" w:rsidR="005957F9" w:rsidRDefault="005957F9" w:rsidP="00C4189A">
      <w:pPr>
        <w:jc w:val="both"/>
        <w:rPr>
          <w:rFonts w:ascii="Arial" w:hAnsi="Arial" w:cs="Arial"/>
        </w:rPr>
      </w:pPr>
    </w:p>
    <w:p w14:paraId="742A66F0" w14:textId="768DF2FA" w:rsidR="00FC7A7C" w:rsidRPr="005B0784" w:rsidRDefault="00FC7A7C" w:rsidP="005B0784">
      <w:pPr>
        <w:jc w:val="center"/>
        <w:rPr>
          <w:rFonts w:ascii="Arial" w:hAnsi="Arial" w:cs="Arial"/>
          <w:i/>
          <w:sz w:val="20"/>
        </w:rPr>
      </w:pPr>
      <w:r w:rsidRPr="00917241">
        <w:rPr>
          <w:rFonts w:ascii="Arial" w:hAnsi="Arial" w:cs="Arial"/>
          <w:i/>
          <w:sz w:val="20"/>
        </w:rPr>
        <w:t>Partie détachable</w:t>
      </w:r>
      <w:r w:rsidR="009E6F60">
        <w:rPr>
          <w:rFonts w:ascii="Arial" w:hAnsi="Arial" w:cs="Arial"/>
          <w:i/>
          <w:sz w:val="20"/>
        </w:rPr>
        <w:br w:type="page"/>
      </w:r>
    </w:p>
    <w:p w14:paraId="1748DCB9" w14:textId="77777777" w:rsidR="005957F9" w:rsidRPr="00384BCF" w:rsidRDefault="005957F9" w:rsidP="005957F9">
      <w:pPr>
        <w:spacing w:after="160" w:line="259" w:lineRule="auto"/>
        <w:jc w:val="center"/>
        <w:rPr>
          <w:rFonts w:ascii="Arial" w:eastAsia="Calibri" w:hAnsi="Arial" w:cs="Arial"/>
          <w:b/>
          <w:color w:val="2F5496"/>
          <w:sz w:val="2"/>
          <w:szCs w:val="26"/>
          <w:u w:val="single"/>
          <w:lang w:eastAsia="en-US"/>
        </w:rPr>
      </w:pPr>
    </w:p>
    <w:p w14:paraId="5B3ED784" w14:textId="31E83C30" w:rsidR="00D4454E" w:rsidRDefault="00D4454E" w:rsidP="005957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C/ </w:t>
      </w:r>
      <w:r w:rsidRPr="001E4D64">
        <w:rPr>
          <w:rFonts w:ascii="Arial" w:hAnsi="Arial" w:cs="Arial"/>
          <w:b/>
        </w:rPr>
        <w:t xml:space="preserve">EVALUATION DE </w:t>
      </w:r>
      <w:smartTag w:uri="urn:schemas-microsoft-com:office:smarttags" w:element="PersonName">
        <w:smartTagPr>
          <w:attr w:name="ProductID" w:val="LA VALEUR PROFESSIONNELLE ET"/>
        </w:smartTagPr>
        <w:r w:rsidRPr="001E4D64">
          <w:rPr>
            <w:rFonts w:ascii="Arial" w:hAnsi="Arial" w:cs="Arial"/>
            <w:b/>
          </w:rPr>
          <w:t>LA VALEUR PROFESSIONNELLE ET</w:t>
        </w:r>
      </w:smartTag>
      <w:r w:rsidRPr="001E4D64">
        <w:rPr>
          <w:rFonts w:ascii="Arial" w:hAnsi="Arial" w:cs="Arial"/>
          <w:b/>
        </w:rPr>
        <w:t xml:space="preserve"> DE </w:t>
      </w:r>
      <w:smartTag w:uri="urn:schemas-microsoft-com:office:smarttags" w:element="PersonName">
        <w:smartTagPr>
          <w:attr w:name="ProductID" w:val="LA MANIERE DE"/>
        </w:smartTagPr>
        <w:r w:rsidRPr="001E4D64">
          <w:rPr>
            <w:rFonts w:ascii="Arial" w:hAnsi="Arial" w:cs="Arial"/>
            <w:b/>
          </w:rPr>
          <w:t>LA MANIERE DE</w:t>
        </w:r>
      </w:smartTag>
      <w:r w:rsidRPr="001E4D64">
        <w:rPr>
          <w:rFonts w:ascii="Arial" w:hAnsi="Arial" w:cs="Arial"/>
          <w:b/>
        </w:rPr>
        <w:t xml:space="preserve"> SERVIR</w:t>
      </w:r>
    </w:p>
    <w:p w14:paraId="4EF89AC1" w14:textId="77777777" w:rsidR="00D4454E" w:rsidRDefault="00D4454E" w:rsidP="005957F9">
      <w:pPr>
        <w:jc w:val="both"/>
        <w:rPr>
          <w:rFonts w:ascii="Arial" w:hAnsi="Arial" w:cs="Arial"/>
          <w:b/>
        </w:rPr>
      </w:pPr>
    </w:p>
    <w:p w14:paraId="1E2875AF" w14:textId="2361511A" w:rsidR="00D4454E" w:rsidRDefault="00D4454E" w:rsidP="005957F9">
      <w:pPr>
        <w:jc w:val="both"/>
        <w:rPr>
          <w:rFonts w:ascii="Arial" w:hAnsi="Arial" w:cs="Arial"/>
          <w:b/>
          <w:u w:val="single"/>
        </w:rPr>
      </w:pPr>
      <w:r w:rsidRPr="00D4454E">
        <w:rPr>
          <w:rFonts w:ascii="Arial" w:hAnsi="Arial" w:cs="Arial"/>
          <w:b/>
          <w:u w:val="single"/>
        </w:rPr>
        <w:t>AUTO-EVALUATION</w:t>
      </w:r>
    </w:p>
    <w:p w14:paraId="46C47DC0" w14:textId="77777777" w:rsidR="00D4454E" w:rsidRPr="00D4454E" w:rsidRDefault="00D4454E" w:rsidP="005957F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148516A" w14:textId="4DD40E8B" w:rsidR="005957F9" w:rsidRPr="001E4D64" w:rsidRDefault="005957F9" w:rsidP="005957F9">
      <w:pPr>
        <w:jc w:val="both"/>
        <w:rPr>
          <w:rFonts w:ascii="Arial" w:hAnsi="Arial" w:cs="Arial"/>
          <w:sz w:val="22"/>
          <w:szCs w:val="22"/>
        </w:rPr>
      </w:pPr>
      <w:r w:rsidRPr="001E4D64">
        <w:rPr>
          <w:rFonts w:ascii="Arial" w:hAnsi="Arial" w:cs="Arial"/>
          <w:sz w:val="22"/>
          <w:szCs w:val="22"/>
        </w:rPr>
        <w:t>Nom :</w:t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  <w:t xml:space="preserve"> Prénom : </w:t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  <w:t xml:space="preserve">Date de l’entretien : </w:t>
      </w:r>
    </w:p>
    <w:p w14:paraId="2E682FCB" w14:textId="77777777" w:rsidR="005957F9" w:rsidRPr="001E4D64" w:rsidRDefault="005957F9" w:rsidP="005957F9">
      <w:pPr>
        <w:spacing w:after="160" w:line="259" w:lineRule="auto"/>
        <w:jc w:val="center"/>
        <w:rPr>
          <w:rFonts w:ascii="Arial" w:eastAsia="Calibri" w:hAnsi="Arial" w:cs="Arial"/>
          <w:b/>
          <w:color w:val="2F5496"/>
          <w:sz w:val="6"/>
          <w:szCs w:val="26"/>
          <w:u w:val="single"/>
          <w:lang w:eastAsia="en-US"/>
        </w:rPr>
      </w:pPr>
    </w:p>
    <w:tbl>
      <w:tblPr>
        <w:tblW w:w="10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1"/>
        <w:gridCol w:w="1418"/>
        <w:gridCol w:w="1276"/>
        <w:gridCol w:w="1275"/>
        <w:gridCol w:w="1276"/>
      </w:tblGrid>
      <w:tr w:rsidR="005957F9" w:rsidRPr="001E4D64" w14:paraId="191EFF2B" w14:textId="77777777" w:rsidTr="00F82C60">
        <w:trPr>
          <w:trHeight w:val="510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6DFE41E1" w14:textId="49A64849" w:rsidR="005957F9" w:rsidRPr="000713E2" w:rsidRDefault="005957F9" w:rsidP="007E3F4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Compétences professionnelles et techniques</w:t>
            </w:r>
            <w:r w:rsidR="0090520E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 communes à tous les agents</w:t>
            </w: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 : 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4E324B59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7A8183D9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55AC18F6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46467C65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C2115C" w:rsidRPr="001E4D64" w14:paraId="409A366B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0E36" w14:textId="3F2A152B" w:rsidR="00C2115C" w:rsidRPr="00384BCF" w:rsidRDefault="00C2115C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Organisation et planification de l’activité</w:t>
            </w:r>
          </w:p>
        </w:tc>
        <w:tc>
          <w:tcPr>
            <w:tcW w:w="1418" w:type="dxa"/>
            <w:vAlign w:val="center"/>
          </w:tcPr>
          <w:p w14:paraId="4747F878" w14:textId="77777777" w:rsidR="00C2115C" w:rsidRPr="001E4D64" w:rsidRDefault="00C2115C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13FF0B" w14:textId="77777777" w:rsidR="00C2115C" w:rsidRPr="001E4D64" w:rsidRDefault="00C2115C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D2C0E9B" w14:textId="62DFF032" w:rsidR="00C2115C" w:rsidRPr="001E4D64" w:rsidRDefault="00C2115C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E392056" w14:textId="0DFFB670" w:rsidR="00C2115C" w:rsidRPr="001E4D64" w:rsidRDefault="00C2115C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0C4F8A4C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CB3E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Réalisation des objectifs</w:t>
            </w:r>
          </w:p>
        </w:tc>
        <w:tc>
          <w:tcPr>
            <w:tcW w:w="1418" w:type="dxa"/>
            <w:vAlign w:val="center"/>
          </w:tcPr>
          <w:p w14:paraId="2594F353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E477CE9" w14:textId="440EA16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78FD49A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3DC0F9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2D8E8151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490B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Souci d'efficacité et de service rendu</w:t>
            </w:r>
          </w:p>
        </w:tc>
        <w:tc>
          <w:tcPr>
            <w:tcW w:w="1418" w:type="dxa"/>
            <w:vAlign w:val="center"/>
          </w:tcPr>
          <w:p w14:paraId="61F4171E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C27B7D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AC54438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CD6F555" w14:textId="0797E05D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2B60EB09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C62F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Esprit d’initiative (force de proposition, capacité à réagir,  etc.)</w:t>
            </w:r>
          </w:p>
        </w:tc>
        <w:tc>
          <w:tcPr>
            <w:tcW w:w="1418" w:type="dxa"/>
            <w:vAlign w:val="center"/>
          </w:tcPr>
          <w:p w14:paraId="5ED6D708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044590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5EDA897" w14:textId="04A34B99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9696554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083553EA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6F7E" w14:textId="3AAFBC0A" w:rsidR="005957F9" w:rsidRDefault="00F20944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Capacité à</w:t>
            </w:r>
            <w:r w:rsidR="005957F9" w:rsidRPr="00384BCF">
              <w:rPr>
                <w:rFonts w:ascii="Calibri Light" w:hAnsi="Calibri Light"/>
                <w:color w:val="000000"/>
                <w:sz w:val="22"/>
                <w:szCs w:val="22"/>
              </w:rPr>
              <w:t xml:space="preserve"> réso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>udre</w:t>
            </w:r>
            <w:r w:rsidR="005957F9" w:rsidRPr="00384BCF">
              <w:rPr>
                <w:rFonts w:ascii="Calibri Light" w:hAnsi="Calibri Ligh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>les</w:t>
            </w:r>
            <w:r w:rsidR="005957F9" w:rsidRPr="00384BCF">
              <w:rPr>
                <w:rFonts w:ascii="Calibri Light" w:hAnsi="Calibri Light"/>
                <w:color w:val="000000"/>
                <w:sz w:val="22"/>
                <w:szCs w:val="22"/>
              </w:rPr>
              <w:t xml:space="preserve"> problème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>s rencontrés dans l’exercice des missions</w:t>
            </w:r>
          </w:p>
        </w:tc>
        <w:tc>
          <w:tcPr>
            <w:tcW w:w="1418" w:type="dxa"/>
            <w:vAlign w:val="center"/>
          </w:tcPr>
          <w:p w14:paraId="77330997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C03D75E" w14:textId="0052D433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A6A388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8080F08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28BCEE9A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0FFB8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Respect des consignes, des directives, des procédures et des horaires</w:t>
            </w:r>
          </w:p>
        </w:tc>
        <w:tc>
          <w:tcPr>
            <w:tcW w:w="1418" w:type="dxa"/>
            <w:vAlign w:val="center"/>
          </w:tcPr>
          <w:p w14:paraId="52BEE2CD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00FABB8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43B573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38E64C7" w14:textId="6886FEF9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6268175E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A4848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Entretien et développement des compétences</w:t>
            </w:r>
          </w:p>
        </w:tc>
        <w:tc>
          <w:tcPr>
            <w:tcW w:w="1418" w:type="dxa"/>
            <w:vAlign w:val="center"/>
          </w:tcPr>
          <w:p w14:paraId="5253F727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A3D7CE3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3ED1BFC" w14:textId="1DF09068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A574E6A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01906D4A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4957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Capacité à intégrer les évolutions conjoncturelles et/ou structurelles</w:t>
            </w:r>
          </w:p>
        </w:tc>
        <w:tc>
          <w:tcPr>
            <w:tcW w:w="1418" w:type="dxa"/>
            <w:vAlign w:val="center"/>
          </w:tcPr>
          <w:p w14:paraId="38EB606E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8DF1CED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2657614" w14:textId="30E09DD4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6FD021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02CFCB21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D678F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Savoir se remettre en question</w:t>
            </w:r>
          </w:p>
        </w:tc>
        <w:tc>
          <w:tcPr>
            <w:tcW w:w="1418" w:type="dxa"/>
            <w:vAlign w:val="center"/>
          </w:tcPr>
          <w:p w14:paraId="293A8AD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5EDB17D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ABED3E6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5D40BA7" w14:textId="3413A2C3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E052FC" w:rsidRPr="001E4D64" w14:paraId="4F711A14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0732D" w14:textId="61122E8E" w:rsidR="00E052FC" w:rsidRPr="00384BCF" w:rsidRDefault="00E052FC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Sérieux dans l’exécution des missions</w:t>
            </w:r>
          </w:p>
        </w:tc>
        <w:tc>
          <w:tcPr>
            <w:tcW w:w="1418" w:type="dxa"/>
            <w:vAlign w:val="center"/>
          </w:tcPr>
          <w:p w14:paraId="3B2F3A79" w14:textId="77777777" w:rsidR="00E052FC" w:rsidRPr="001E4D64" w:rsidRDefault="00E052FC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DE3057B" w14:textId="77777777" w:rsidR="00E052FC" w:rsidRPr="001E4D64" w:rsidRDefault="00E052FC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9560B23" w14:textId="77777777" w:rsidR="00E052FC" w:rsidRPr="001E4D64" w:rsidRDefault="00E052FC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4F6142E" w14:textId="7057D706" w:rsidR="00E052FC" w:rsidRPr="001E4D64" w:rsidRDefault="00E052FC" w:rsidP="007E3F46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90520E" w:rsidRPr="00212FB0" w14:paraId="10A2D635" w14:textId="77777777" w:rsidTr="00F82C60">
        <w:trPr>
          <w:trHeight w:val="482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66B9A5BF" w14:textId="05E18324" w:rsidR="0090520E" w:rsidRDefault="0090520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Qualités relationnelles avec les usagers, les collègues et la hiérarchie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 communes à tous les agents : 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7B188F3D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783C04DA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31931C67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73B562F9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90520E" w:rsidRPr="001E4D64" w14:paraId="7E244848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6A85" w14:textId="77777777" w:rsidR="0090520E" w:rsidRDefault="0090520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Communiquer</w:t>
            </w:r>
          </w:p>
        </w:tc>
        <w:tc>
          <w:tcPr>
            <w:tcW w:w="1418" w:type="dxa"/>
            <w:vAlign w:val="center"/>
          </w:tcPr>
          <w:p w14:paraId="75036427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E262554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872D66A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898849D" w14:textId="74E0E641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520E" w:rsidRPr="001E4D64" w14:paraId="625BC6C7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FCC6" w14:textId="77777777" w:rsidR="0090520E" w:rsidRDefault="0090520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Esprit d’équipe (Solidarité, entraide, etc.)</w:t>
            </w:r>
          </w:p>
        </w:tc>
        <w:tc>
          <w:tcPr>
            <w:tcW w:w="1418" w:type="dxa"/>
            <w:vAlign w:val="center"/>
          </w:tcPr>
          <w:p w14:paraId="07EF1345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9C301A6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923375D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70FC093" w14:textId="72EE4D29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520E" w:rsidRPr="001E4D64" w14:paraId="4D32D517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B866" w14:textId="77777777" w:rsidR="0090520E" w:rsidRDefault="0090520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Rendre compte</w:t>
            </w:r>
          </w:p>
        </w:tc>
        <w:tc>
          <w:tcPr>
            <w:tcW w:w="1418" w:type="dxa"/>
            <w:vAlign w:val="center"/>
          </w:tcPr>
          <w:p w14:paraId="08E027C8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A62C78D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8E1FEC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6B8750" w14:textId="3B132058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520E" w:rsidRPr="001E4D64" w14:paraId="477D6D64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A2B5" w14:textId="142C8E2C" w:rsidR="0090520E" w:rsidRDefault="0090520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Relation avec les collègues</w:t>
            </w:r>
            <w:r w:rsidR="000C062D">
              <w:rPr>
                <w:rFonts w:ascii="Calibri Light" w:hAnsi="Calibri Light"/>
                <w:color w:val="000000"/>
                <w:sz w:val="22"/>
                <w:szCs w:val="22"/>
              </w:rPr>
              <w:t xml:space="preserve"> et/ou le public</w:t>
            </w:r>
            <w:r w:rsidR="00F82C60">
              <w:rPr>
                <w:rFonts w:ascii="Calibri Light" w:hAnsi="Calibri Light"/>
                <w:color w:val="000000"/>
                <w:sz w:val="22"/>
                <w:szCs w:val="22"/>
              </w:rPr>
              <w:t xml:space="preserve"> et/ou les élus (pour les directeurs)</w:t>
            </w:r>
          </w:p>
        </w:tc>
        <w:tc>
          <w:tcPr>
            <w:tcW w:w="1418" w:type="dxa"/>
            <w:vAlign w:val="center"/>
          </w:tcPr>
          <w:p w14:paraId="68DFBAF0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A138A70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AB2D131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9100ADD" w14:textId="67CCB2F2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520E" w:rsidRPr="001E4D64" w14:paraId="3F8CF929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7C81" w14:textId="77777777" w:rsidR="0090520E" w:rsidRDefault="0090520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Respect des obligations statutaires</w:t>
            </w:r>
          </w:p>
        </w:tc>
        <w:tc>
          <w:tcPr>
            <w:tcW w:w="1418" w:type="dxa"/>
            <w:vAlign w:val="center"/>
          </w:tcPr>
          <w:p w14:paraId="25E73F46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373352D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CBC388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5191D7C" w14:textId="32F9EC18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0520E" w:rsidRPr="00212FB0" w14:paraId="4838C535" w14:textId="77777777" w:rsidTr="00F82C60">
        <w:trPr>
          <w:trHeight w:val="624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32A79981" w14:textId="1D0AFB80" w:rsidR="0090520E" w:rsidRPr="001E4D64" w:rsidRDefault="0090520E" w:rsidP="008677B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Sens du service public et implication dans la vie de la collectivité 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communs à tous les agents :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62B8B9A9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63B77364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0FD2ABDB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2017B2F3" w14:textId="77777777" w:rsidR="0090520E" w:rsidRPr="00212FB0" w:rsidRDefault="0090520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90520E" w:rsidRPr="001E4D64" w14:paraId="162ED4D8" w14:textId="77777777" w:rsidTr="00F82C60">
        <w:trPr>
          <w:trHeight w:val="454"/>
          <w:jc w:val="center"/>
        </w:trPr>
        <w:tc>
          <w:tcPr>
            <w:tcW w:w="5741" w:type="dxa"/>
            <w:vAlign w:val="center"/>
          </w:tcPr>
          <w:p w14:paraId="44F24D2F" w14:textId="77777777" w:rsidR="0090520E" w:rsidRPr="001E4D64" w:rsidRDefault="0090520E" w:rsidP="008677B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E4D64">
              <w:rPr>
                <w:rFonts w:ascii="Arial" w:eastAsia="Calibri" w:hAnsi="Arial" w:cs="Arial"/>
                <w:sz w:val="20"/>
                <w:szCs w:val="22"/>
              </w:rPr>
              <w:t>Implication dans la continuité de son service</w:t>
            </w:r>
          </w:p>
        </w:tc>
        <w:tc>
          <w:tcPr>
            <w:tcW w:w="1418" w:type="dxa"/>
            <w:vAlign w:val="center"/>
          </w:tcPr>
          <w:p w14:paraId="1E87D021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B484379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E516FB7" w14:textId="77777777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537BBDD" w14:textId="38E32A10" w:rsidR="0090520E" w:rsidRPr="001E4D64" w:rsidRDefault="0090520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052FC" w:rsidRPr="00212FB0" w14:paraId="6A82EE4E" w14:textId="77777777" w:rsidTr="00F82C60">
        <w:trPr>
          <w:trHeight w:val="482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5AC81C8C" w14:textId="2F38D072" w:rsidR="00E052FC" w:rsidRPr="000713E2" w:rsidRDefault="00E052FC" w:rsidP="008677BB">
            <w:pPr>
              <w:rPr>
                <w:rFonts w:ascii="Arial" w:eastAsia="Calibri" w:hAnsi="Arial" w:cs="Arial"/>
                <w:sz w:val="22"/>
                <w:szCs w:val="22"/>
              </w:rPr>
            </w:pPr>
            <w:bookmarkStart w:id="1" w:name="_Hlk149071785"/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Qualités 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attendues des agents n’assurant pas d’encadrement</w:t>
            </w:r>
            <w:r w:rsidRPr="00142815">
              <w:rPr>
                <w:rFonts w:ascii="Arial" w:eastAsia="Calibri" w:hAnsi="Arial" w:cs="Arial"/>
                <w:color w:val="2F5496"/>
                <w:sz w:val="20"/>
                <w:szCs w:val="22"/>
              </w:rPr>
              <w:tab/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49FC074B" w14:textId="77777777" w:rsidR="00E052FC" w:rsidRPr="00212FB0" w:rsidRDefault="00E052FC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64B09951" w14:textId="77777777" w:rsidR="00E052FC" w:rsidRPr="00212FB0" w:rsidRDefault="00E052FC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65F6A6CB" w14:textId="77777777" w:rsidR="00E052FC" w:rsidRPr="00212FB0" w:rsidRDefault="00E052FC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4269A8F1" w14:textId="77777777" w:rsidR="00E052FC" w:rsidRPr="00212FB0" w:rsidRDefault="00E052FC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E052FC" w:rsidRPr="001E4D64" w14:paraId="16CE1E8D" w14:textId="77777777" w:rsidTr="00E052FC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06C1" w14:textId="3FA0A58C" w:rsidR="00E052FC" w:rsidRDefault="00E052FC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 xml:space="preserve">Autonomie dans l’exécution de </w:t>
            </w:r>
            <w:r w:rsidR="00DE6983">
              <w:rPr>
                <w:rFonts w:ascii="Calibri Light" w:hAnsi="Calibri Light"/>
                <w:color w:val="000000"/>
                <w:sz w:val="22"/>
                <w:szCs w:val="22"/>
              </w:rPr>
              <w:t>ses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 xml:space="preserve"> missions</w:t>
            </w:r>
          </w:p>
        </w:tc>
        <w:tc>
          <w:tcPr>
            <w:tcW w:w="1418" w:type="dxa"/>
            <w:vAlign w:val="center"/>
          </w:tcPr>
          <w:p w14:paraId="7C13EF01" w14:textId="77777777" w:rsidR="00E052FC" w:rsidRPr="001E4D64" w:rsidRDefault="00E052FC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3C4F1DA" w14:textId="77777777" w:rsidR="00E052FC" w:rsidRPr="001E4D64" w:rsidRDefault="00E052FC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57EEEAB" w14:textId="7DD17D61" w:rsidR="00E052FC" w:rsidRPr="001E4D64" w:rsidRDefault="00E052FC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196F1FD" w14:textId="77777777" w:rsidR="00E052FC" w:rsidRPr="001E4D64" w:rsidRDefault="00E052FC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82C60" w:rsidRPr="001E4D64" w14:paraId="490D4958" w14:textId="77777777" w:rsidTr="00E052FC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B809" w14:textId="342703C4" w:rsidR="00F82C60" w:rsidRDefault="00F82C60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Soin apporté aux outils de travail (véhicules, matériel, locaux)</w:t>
            </w:r>
          </w:p>
        </w:tc>
        <w:tc>
          <w:tcPr>
            <w:tcW w:w="1418" w:type="dxa"/>
            <w:vAlign w:val="center"/>
          </w:tcPr>
          <w:p w14:paraId="5FDDE857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F273ED9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FA30496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BF3F511" w14:textId="68C3DCB6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82C60" w:rsidRPr="001E4D64" w14:paraId="2A3E7DAF" w14:textId="77777777" w:rsidTr="00E052FC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EF88" w14:textId="2F878692" w:rsidR="00F82C60" w:rsidRDefault="00DE6983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Fiabilité de l’agent dans l’exécution des tâches confiées</w:t>
            </w:r>
          </w:p>
        </w:tc>
        <w:tc>
          <w:tcPr>
            <w:tcW w:w="1418" w:type="dxa"/>
            <w:vAlign w:val="center"/>
          </w:tcPr>
          <w:p w14:paraId="6BDB046D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C45C980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C500FBD" w14:textId="3CF7104D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6789024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80C1E" w:rsidRPr="001E4D64" w14:paraId="387BCD20" w14:textId="77777777" w:rsidTr="00E052FC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E9FE" w14:textId="7E53711C" w:rsidR="00880C1E" w:rsidRDefault="00DE6983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Réactivité dans l’exécution de ses missions</w:t>
            </w:r>
          </w:p>
        </w:tc>
        <w:tc>
          <w:tcPr>
            <w:tcW w:w="1418" w:type="dxa"/>
            <w:vAlign w:val="center"/>
          </w:tcPr>
          <w:p w14:paraId="0F1F9EB3" w14:textId="77777777" w:rsidR="00880C1E" w:rsidRPr="001E4D64" w:rsidRDefault="00880C1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B18024F" w14:textId="77777777" w:rsidR="00880C1E" w:rsidRPr="001E4D64" w:rsidRDefault="00880C1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31D5CE6" w14:textId="6D39402C" w:rsidR="00880C1E" w:rsidRPr="001E4D64" w:rsidRDefault="00880C1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881D957" w14:textId="77777777" w:rsidR="00880C1E" w:rsidRPr="001E4D64" w:rsidRDefault="00880C1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82C60" w:rsidRPr="001E4D64" w14:paraId="655FE4C6" w14:textId="77777777" w:rsidTr="00E052FC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8414" w14:textId="69B9CFCB" w:rsidR="00F82C60" w:rsidRDefault="00DE6983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Implication dans la prise en charge de nouvelles missions</w:t>
            </w:r>
          </w:p>
        </w:tc>
        <w:tc>
          <w:tcPr>
            <w:tcW w:w="1418" w:type="dxa"/>
            <w:vAlign w:val="center"/>
          </w:tcPr>
          <w:p w14:paraId="59E1DF63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943B6ED" w14:textId="485FCEE5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CD7365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5D0C699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82C60" w:rsidRPr="001E4D64" w14:paraId="6887AD57" w14:textId="77777777" w:rsidTr="00E052FC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49AC" w14:textId="3600825D" w:rsidR="00F82C60" w:rsidRDefault="00F20944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Adaptabilité des méthodes de travail aux besoins du service</w:t>
            </w:r>
          </w:p>
        </w:tc>
        <w:tc>
          <w:tcPr>
            <w:tcW w:w="1418" w:type="dxa"/>
            <w:vAlign w:val="center"/>
          </w:tcPr>
          <w:p w14:paraId="47970F5F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93578B8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364F013" w14:textId="1E910B39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25B02D0" w14:textId="77777777" w:rsidR="00F82C60" w:rsidRPr="001E4D64" w:rsidRDefault="00F82C60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3CBB802E" w14:textId="77777777" w:rsidTr="00F82C60">
        <w:trPr>
          <w:trHeight w:val="482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78B07312" w14:textId="18C77F6B" w:rsidR="005957F9" w:rsidRPr="000713E2" w:rsidRDefault="005957F9" w:rsidP="007E3F4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Qualités </w:t>
            </w:r>
            <w:r w:rsidR="00E052FC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attendues des </w:t>
            </w:r>
            <w:r w:rsidR="0090520E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agents assurant de l’encadrement</w:t>
            </w:r>
            <w:r w:rsidRPr="00142815">
              <w:rPr>
                <w:rFonts w:ascii="Arial" w:eastAsia="Calibri" w:hAnsi="Arial" w:cs="Arial"/>
                <w:color w:val="2F5496"/>
                <w:sz w:val="20"/>
                <w:szCs w:val="22"/>
              </w:rPr>
              <w:tab/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243B81B0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19EB08FE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68C4B9C2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5E173E3D" w14:textId="77777777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5957F9" w:rsidRPr="001E4D64" w14:paraId="27567945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2C46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bookmarkStart w:id="2" w:name="_Hlk149071840"/>
            <w:bookmarkEnd w:id="1"/>
            <w:r>
              <w:rPr>
                <w:rFonts w:ascii="Calibri Light" w:hAnsi="Calibri Light"/>
                <w:color w:val="000000"/>
                <w:sz w:val="22"/>
                <w:szCs w:val="22"/>
              </w:rPr>
              <w:lastRenderedPageBreak/>
              <w:t xml:space="preserve">Superviser et contrôler </w:t>
            </w:r>
          </w:p>
        </w:tc>
        <w:tc>
          <w:tcPr>
            <w:tcW w:w="1418" w:type="dxa"/>
            <w:vAlign w:val="center"/>
          </w:tcPr>
          <w:p w14:paraId="797C1872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8C2D543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57C3957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B09BD2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bookmarkEnd w:id="2"/>
      <w:tr w:rsidR="005957F9" w:rsidRPr="001E4D64" w14:paraId="2139424D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576" w14:textId="7FCF8CE6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Structurer l'activité</w:t>
            </w:r>
            <w:r w:rsidR="00880C1E">
              <w:rPr>
                <w:rFonts w:ascii="Calibri Light" w:hAnsi="Calibri Light"/>
                <w:color w:val="000000"/>
                <w:sz w:val="22"/>
                <w:szCs w:val="22"/>
              </w:rPr>
              <w:t xml:space="preserve"> de son service ou de sa direction</w:t>
            </w:r>
          </w:p>
        </w:tc>
        <w:tc>
          <w:tcPr>
            <w:tcW w:w="1418" w:type="dxa"/>
            <w:vAlign w:val="center"/>
          </w:tcPr>
          <w:p w14:paraId="60195EF3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85C7D5F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F429156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7CE5254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35B51B60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3906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Fixer des objectifs</w:t>
            </w:r>
          </w:p>
        </w:tc>
        <w:tc>
          <w:tcPr>
            <w:tcW w:w="1418" w:type="dxa"/>
            <w:vAlign w:val="center"/>
          </w:tcPr>
          <w:p w14:paraId="25E565BC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C7CACDE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600BD1C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5638368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588968F6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80F9B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Animer une équipe</w:t>
            </w:r>
          </w:p>
        </w:tc>
        <w:tc>
          <w:tcPr>
            <w:tcW w:w="1418" w:type="dxa"/>
            <w:vAlign w:val="center"/>
          </w:tcPr>
          <w:p w14:paraId="04ABB66E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A825D05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6377877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151312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56653123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93E3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Accompagner les agents</w:t>
            </w:r>
          </w:p>
        </w:tc>
        <w:tc>
          <w:tcPr>
            <w:tcW w:w="1418" w:type="dxa"/>
            <w:vAlign w:val="center"/>
          </w:tcPr>
          <w:p w14:paraId="6E12423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D83B84F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14297AC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2C18DAF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44B48909" w14:textId="77777777" w:rsidTr="00F82C60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FF43" w14:textId="77777777" w:rsidR="005957F9" w:rsidRDefault="005957F9" w:rsidP="007E3F46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Gérer les conflits</w:t>
            </w:r>
          </w:p>
        </w:tc>
        <w:tc>
          <w:tcPr>
            <w:tcW w:w="1418" w:type="dxa"/>
            <w:vAlign w:val="center"/>
          </w:tcPr>
          <w:p w14:paraId="3DBF54E7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028F829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EC5305B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DDD0FD1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957F9" w:rsidRPr="001E4D64" w14:paraId="772288CE" w14:textId="77777777" w:rsidTr="00F82C60">
        <w:trPr>
          <w:trHeight w:val="624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3766CC45" w14:textId="0E1305FA" w:rsidR="005957F9" w:rsidRPr="001E4D64" w:rsidRDefault="005957F9" w:rsidP="007E3F4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CB9CA"/>
            <w:vAlign w:val="center"/>
          </w:tcPr>
          <w:p w14:paraId="7DB74BDA" w14:textId="4984FE0D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CB9CA"/>
            <w:vAlign w:val="center"/>
          </w:tcPr>
          <w:p w14:paraId="7BE5F3C3" w14:textId="6B08BE9A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  <w:tc>
          <w:tcPr>
            <w:tcW w:w="1275" w:type="dxa"/>
            <w:shd w:val="clear" w:color="auto" w:fill="ACB9CA"/>
            <w:vAlign w:val="center"/>
          </w:tcPr>
          <w:p w14:paraId="3FC56C90" w14:textId="133ECB45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CB9CA"/>
            <w:vAlign w:val="center"/>
          </w:tcPr>
          <w:p w14:paraId="13E2995F" w14:textId="17F453C8" w:rsidR="005957F9" w:rsidRPr="00212FB0" w:rsidRDefault="005957F9" w:rsidP="007E3F46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</w:tr>
      <w:tr w:rsidR="005957F9" w:rsidRPr="001E4D64" w14:paraId="2D7064A4" w14:textId="77777777" w:rsidTr="00F82C60">
        <w:trPr>
          <w:trHeight w:val="428"/>
          <w:jc w:val="center"/>
        </w:trPr>
        <w:tc>
          <w:tcPr>
            <w:tcW w:w="8435" w:type="dxa"/>
            <w:gridSpan w:val="3"/>
            <w:shd w:val="clear" w:color="auto" w:fill="FFFFFF"/>
            <w:vAlign w:val="center"/>
          </w:tcPr>
          <w:p w14:paraId="7EA55D98" w14:textId="77777777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Nombre de jours de maladie ordinaire sur l’année :</w:t>
            </w: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29048509" w14:textId="68323976" w:rsidR="005957F9" w:rsidRPr="001E4D64" w:rsidRDefault="005957F9" w:rsidP="007E3F46">
            <w:pPr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BD1AE29" w14:textId="77777777" w:rsidR="005957F9" w:rsidRPr="001E4D64" w:rsidRDefault="005957F9" w:rsidP="005957F9">
      <w:pPr>
        <w:rPr>
          <w:rFonts w:ascii="Arial" w:eastAsia="Calibri" w:hAnsi="Arial" w:cs="Arial"/>
          <w:i/>
          <w:sz w:val="20"/>
          <w:szCs w:val="22"/>
          <w:lang w:eastAsia="en-US"/>
        </w:rPr>
      </w:pPr>
    </w:p>
    <w:p w14:paraId="141F13CF" w14:textId="6E3D6B37" w:rsidR="004D5F69" w:rsidRPr="009E6F60" w:rsidRDefault="004D5F69" w:rsidP="00D4454E">
      <w:pPr>
        <w:rPr>
          <w:rFonts w:ascii="Calibri" w:eastAsia="Calibri" w:hAnsi="Calibri"/>
          <w:i/>
          <w:sz w:val="20"/>
          <w:szCs w:val="22"/>
          <w:lang w:eastAsia="en-US"/>
        </w:rPr>
      </w:pPr>
    </w:p>
    <w:p w14:paraId="687F49FB" w14:textId="77777777" w:rsidR="002B2493" w:rsidRPr="00A57406" w:rsidRDefault="002B2493" w:rsidP="002B2493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 w:rsidRPr="00A57406">
        <w:rPr>
          <w:rFonts w:ascii="Arial" w:hAnsi="Arial" w:cs="Arial"/>
          <w:b/>
          <w:sz w:val="22"/>
          <w:szCs w:val="22"/>
        </w:rPr>
        <w:t>Observations de l’agent sur</w:t>
      </w:r>
      <w:r>
        <w:rPr>
          <w:rFonts w:ascii="Arial" w:hAnsi="Arial" w:cs="Arial"/>
          <w:b/>
          <w:sz w:val="22"/>
          <w:szCs w:val="22"/>
        </w:rPr>
        <w:t xml:space="preserve"> l’évaluation de sa valeur professionnelle et de sa manière de servir </w:t>
      </w:r>
      <w:r w:rsidRPr="00A57406">
        <w:rPr>
          <w:rFonts w:ascii="Arial" w:hAnsi="Arial" w:cs="Arial"/>
          <w:b/>
          <w:sz w:val="22"/>
          <w:szCs w:val="22"/>
        </w:rPr>
        <w:t>:</w:t>
      </w:r>
    </w:p>
    <w:p w14:paraId="76460FBA" w14:textId="77777777" w:rsidR="002B2493" w:rsidRPr="00EC0228" w:rsidRDefault="002B2493" w:rsidP="002B2493">
      <w:pPr>
        <w:jc w:val="both"/>
        <w:rPr>
          <w:rFonts w:ascii="Arial" w:hAnsi="Arial" w:cs="Arial"/>
          <w:sz w:val="22"/>
          <w:szCs w:val="22"/>
        </w:rPr>
      </w:pPr>
    </w:p>
    <w:p w14:paraId="78D641D6" w14:textId="77777777" w:rsidR="002B2493" w:rsidRDefault="002B2493" w:rsidP="002B2493">
      <w:pPr>
        <w:jc w:val="both"/>
        <w:rPr>
          <w:rFonts w:ascii="Arial" w:hAnsi="Arial" w:cs="Arial"/>
        </w:rPr>
      </w:pPr>
      <w:r w:rsidRPr="00EC0228"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……………………………….</w:t>
      </w:r>
    </w:p>
    <w:p w14:paraId="4EA8A4E7" w14:textId="77777777" w:rsidR="002B2493" w:rsidRPr="00EC0228" w:rsidRDefault="002B2493" w:rsidP="002B2493">
      <w:pPr>
        <w:jc w:val="both"/>
        <w:rPr>
          <w:rFonts w:ascii="Arial" w:hAnsi="Arial" w:cs="Arial"/>
        </w:rPr>
      </w:pPr>
    </w:p>
    <w:p w14:paraId="26E22D0D" w14:textId="77777777" w:rsidR="00D4454E" w:rsidRDefault="002B2493" w:rsidP="002B2493">
      <w:pPr>
        <w:jc w:val="both"/>
        <w:rPr>
          <w:rFonts w:ascii="Arial" w:hAnsi="Arial" w:cs="Arial"/>
        </w:rPr>
      </w:pPr>
      <w:r w:rsidRPr="00EC0228">
        <w:rPr>
          <w:rFonts w:ascii="Arial" w:hAnsi="Arial" w:cs="Arial"/>
        </w:rPr>
        <w:t>…………………………………………………………………………………….…</w:t>
      </w:r>
      <w:r>
        <w:rPr>
          <w:rFonts w:ascii="Arial" w:hAnsi="Arial" w:cs="Arial"/>
        </w:rPr>
        <w:t>………………………………</w:t>
      </w:r>
    </w:p>
    <w:p w14:paraId="33A50482" w14:textId="77777777" w:rsidR="00D4454E" w:rsidRDefault="00D4454E" w:rsidP="002B2493">
      <w:pPr>
        <w:jc w:val="both"/>
        <w:rPr>
          <w:rFonts w:ascii="Arial" w:hAnsi="Arial" w:cs="Arial"/>
        </w:rPr>
      </w:pPr>
    </w:p>
    <w:p w14:paraId="1DCB300B" w14:textId="77777777" w:rsidR="00D4454E" w:rsidRDefault="00D4454E" w:rsidP="002B24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47337C40" w14:textId="77777777" w:rsidR="00D4454E" w:rsidRDefault="00D4454E" w:rsidP="002B2493">
      <w:pPr>
        <w:jc w:val="both"/>
        <w:rPr>
          <w:rFonts w:ascii="Arial" w:hAnsi="Arial" w:cs="Arial"/>
        </w:rPr>
      </w:pPr>
    </w:p>
    <w:p w14:paraId="34EFED49" w14:textId="77777777" w:rsidR="00D4454E" w:rsidRDefault="00D4454E" w:rsidP="002B24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014004A6" w14:textId="77777777" w:rsidR="00D4454E" w:rsidRDefault="00D4454E" w:rsidP="002B2493">
      <w:pPr>
        <w:jc w:val="both"/>
        <w:rPr>
          <w:rFonts w:ascii="Arial" w:hAnsi="Arial" w:cs="Arial"/>
        </w:rPr>
      </w:pPr>
    </w:p>
    <w:p w14:paraId="44D1E13A" w14:textId="77777777" w:rsidR="00D4454E" w:rsidRDefault="00D4454E" w:rsidP="002B24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00610C0B" w14:textId="77777777" w:rsidR="00D4454E" w:rsidRDefault="00D4454E" w:rsidP="002B2493">
      <w:pPr>
        <w:jc w:val="both"/>
        <w:rPr>
          <w:rFonts w:ascii="Arial" w:hAnsi="Arial" w:cs="Arial"/>
        </w:rPr>
      </w:pPr>
    </w:p>
    <w:p w14:paraId="36CB1CFE" w14:textId="42BA4E77" w:rsidR="002B2493" w:rsidRDefault="00D4454E" w:rsidP="002B24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9240568" w14:textId="77777777" w:rsidR="002B2493" w:rsidRDefault="002B2493" w:rsidP="002B2493">
      <w:pPr>
        <w:jc w:val="both"/>
        <w:rPr>
          <w:rFonts w:ascii="Arial" w:hAnsi="Arial" w:cs="Arial"/>
        </w:rPr>
      </w:pPr>
    </w:p>
    <w:p w14:paraId="74C249D6" w14:textId="77777777" w:rsidR="00D4454E" w:rsidRDefault="00D4454E" w:rsidP="002B2493">
      <w:pPr>
        <w:jc w:val="both"/>
        <w:rPr>
          <w:rFonts w:ascii="Arial" w:hAnsi="Arial" w:cs="Arial"/>
        </w:rPr>
      </w:pPr>
    </w:p>
    <w:p w14:paraId="2D3AD368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7298EA2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335740FC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757D5F73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20CA7D36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8476B6B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4A7E34BB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297D213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D8A649D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3FC9DBA0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7174DF5D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2FF2FBA5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5674C9F6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6FD21E80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7091A64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34692F10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E2B2932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7C66247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1645B083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35DFFFB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3D43E440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1D0F6FFC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5B8A4D5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449350DA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06098C34" w14:textId="77777777" w:rsidR="00462593" w:rsidRDefault="00462593" w:rsidP="00D4454E">
      <w:pPr>
        <w:jc w:val="both"/>
        <w:rPr>
          <w:rFonts w:ascii="Arial" w:hAnsi="Arial" w:cs="Arial"/>
          <w:b/>
          <w:u w:val="single"/>
        </w:rPr>
      </w:pPr>
    </w:p>
    <w:p w14:paraId="4A2FA2F6" w14:textId="629194E2" w:rsidR="00D4454E" w:rsidRDefault="00D4454E" w:rsidP="00D4454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EVALUATION DU SUPERIEUR HIERARCHIQUE</w:t>
      </w:r>
    </w:p>
    <w:p w14:paraId="208BA6DD" w14:textId="77777777" w:rsidR="00D4454E" w:rsidRPr="00D4454E" w:rsidRDefault="00D4454E" w:rsidP="00D4454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88D2A8D" w14:textId="31F31C55" w:rsidR="00D4454E" w:rsidRPr="001E4D64" w:rsidRDefault="00D4454E" w:rsidP="00D4454E">
      <w:pPr>
        <w:jc w:val="both"/>
        <w:rPr>
          <w:rFonts w:ascii="Arial" w:hAnsi="Arial" w:cs="Arial"/>
          <w:sz w:val="22"/>
          <w:szCs w:val="22"/>
        </w:rPr>
      </w:pPr>
      <w:r w:rsidRPr="001E4D64">
        <w:rPr>
          <w:rFonts w:ascii="Arial" w:hAnsi="Arial" w:cs="Arial"/>
          <w:sz w:val="22"/>
          <w:szCs w:val="22"/>
        </w:rPr>
        <w:t>Nom :</w:t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  <w:t xml:space="preserve"> Prénom : </w:t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</w:r>
      <w:r w:rsidRPr="001E4D64">
        <w:rPr>
          <w:rFonts w:ascii="Arial" w:hAnsi="Arial" w:cs="Arial"/>
          <w:sz w:val="22"/>
          <w:szCs w:val="22"/>
        </w:rPr>
        <w:tab/>
        <w:t xml:space="preserve">Date de l’entretien : </w:t>
      </w:r>
    </w:p>
    <w:p w14:paraId="4AA63AE3" w14:textId="77777777" w:rsidR="00D4454E" w:rsidRPr="001E4D64" w:rsidRDefault="00D4454E" w:rsidP="00D4454E">
      <w:pPr>
        <w:spacing w:after="160" w:line="259" w:lineRule="auto"/>
        <w:jc w:val="center"/>
        <w:rPr>
          <w:rFonts w:ascii="Arial" w:eastAsia="Calibri" w:hAnsi="Arial" w:cs="Arial"/>
          <w:b/>
          <w:color w:val="2F5496"/>
          <w:sz w:val="6"/>
          <w:szCs w:val="26"/>
          <w:u w:val="single"/>
          <w:lang w:eastAsia="en-US"/>
        </w:rPr>
      </w:pPr>
    </w:p>
    <w:tbl>
      <w:tblPr>
        <w:tblW w:w="10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1"/>
        <w:gridCol w:w="1418"/>
        <w:gridCol w:w="1276"/>
        <w:gridCol w:w="1275"/>
        <w:gridCol w:w="1276"/>
      </w:tblGrid>
      <w:tr w:rsidR="00D4454E" w:rsidRPr="001E4D64" w14:paraId="0FA23A55" w14:textId="77777777" w:rsidTr="008677BB">
        <w:trPr>
          <w:trHeight w:val="510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662E043C" w14:textId="77777777" w:rsidR="00D4454E" w:rsidRPr="000713E2" w:rsidRDefault="00D4454E" w:rsidP="008677B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Compétences professionnelles et techniques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 communes à tous les agents</w:t>
            </w: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 : 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0E654F9C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5FABD708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5E65330F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6B64A887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D4454E" w:rsidRPr="001E4D64" w14:paraId="76647704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F2" w14:textId="77777777" w:rsidR="00D4454E" w:rsidRPr="00384BCF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Organisation et planification de l’activité</w:t>
            </w:r>
          </w:p>
        </w:tc>
        <w:tc>
          <w:tcPr>
            <w:tcW w:w="1418" w:type="dxa"/>
            <w:vAlign w:val="center"/>
          </w:tcPr>
          <w:p w14:paraId="0C26A35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1557BB4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777713A" w14:textId="5692C869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C3F607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4DD986F1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C0BA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Réalisation des objectifs</w:t>
            </w:r>
          </w:p>
        </w:tc>
        <w:tc>
          <w:tcPr>
            <w:tcW w:w="1418" w:type="dxa"/>
            <w:vAlign w:val="center"/>
          </w:tcPr>
          <w:p w14:paraId="5A8C652D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71265BC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7D5B6D5" w14:textId="581F54B0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CD40BE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1AD9798F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A637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Souci d'efficacité et de service rendu</w:t>
            </w:r>
          </w:p>
        </w:tc>
        <w:tc>
          <w:tcPr>
            <w:tcW w:w="1418" w:type="dxa"/>
            <w:vAlign w:val="center"/>
          </w:tcPr>
          <w:p w14:paraId="72675D93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27DC93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E9C08C9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309D267" w14:textId="4500B708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317AFE9B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92902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Esprit d’initiative (force de proposition, capacité à réagir,  etc.)</w:t>
            </w:r>
          </w:p>
        </w:tc>
        <w:tc>
          <w:tcPr>
            <w:tcW w:w="1418" w:type="dxa"/>
            <w:vAlign w:val="center"/>
          </w:tcPr>
          <w:p w14:paraId="74470532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39F365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DF48616" w14:textId="477A989B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8C8FC1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172A04BD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3F66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Capacité à</w:t>
            </w: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 xml:space="preserve"> réso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>udre</w:t>
            </w: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>les</w:t>
            </w: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 xml:space="preserve"> problème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>s rencontrés dans l’exercice des missions</w:t>
            </w:r>
          </w:p>
        </w:tc>
        <w:tc>
          <w:tcPr>
            <w:tcW w:w="1418" w:type="dxa"/>
            <w:vAlign w:val="center"/>
          </w:tcPr>
          <w:p w14:paraId="773B03A5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E07B7BF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920D5F4" w14:textId="453D3EF6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BBCDAFD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23F469CC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47EA2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Respect des consignes, des directives, des procédures et des horaires</w:t>
            </w:r>
          </w:p>
        </w:tc>
        <w:tc>
          <w:tcPr>
            <w:tcW w:w="1418" w:type="dxa"/>
            <w:vAlign w:val="center"/>
          </w:tcPr>
          <w:p w14:paraId="417ADAA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1221ACC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46AC273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EB29469" w14:textId="59A5363D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513DD868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B6F14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Entretien et développement des compétences</w:t>
            </w:r>
          </w:p>
        </w:tc>
        <w:tc>
          <w:tcPr>
            <w:tcW w:w="1418" w:type="dxa"/>
            <w:vAlign w:val="center"/>
          </w:tcPr>
          <w:p w14:paraId="6A31466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F66CC3C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5B60C70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407FB3B" w14:textId="321E97F4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31F1FEDD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DCAE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Capacité à intégrer les évolutions conjoncturelles et/ou structurelles</w:t>
            </w:r>
          </w:p>
        </w:tc>
        <w:tc>
          <w:tcPr>
            <w:tcW w:w="1418" w:type="dxa"/>
            <w:vAlign w:val="center"/>
          </w:tcPr>
          <w:p w14:paraId="4555E35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AFE67A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DC3C1A" w14:textId="5AB844A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7FA8CA3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6F134A02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B4039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Savoir se remettre en question</w:t>
            </w:r>
          </w:p>
        </w:tc>
        <w:tc>
          <w:tcPr>
            <w:tcW w:w="1418" w:type="dxa"/>
            <w:vAlign w:val="center"/>
          </w:tcPr>
          <w:p w14:paraId="2F6B9FAD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ED988F0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A6737E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4D87528" w14:textId="6A2EB2C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D4454E" w:rsidRPr="001E4D64" w14:paraId="56B1EA61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B1DB2" w14:textId="77777777" w:rsidR="00D4454E" w:rsidRPr="00384BCF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Sérieux dans l’exécution des missions</w:t>
            </w:r>
          </w:p>
        </w:tc>
        <w:tc>
          <w:tcPr>
            <w:tcW w:w="1418" w:type="dxa"/>
            <w:vAlign w:val="center"/>
          </w:tcPr>
          <w:p w14:paraId="0F7F0FF5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893D8C3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AEF7180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EE23256" w14:textId="1C8D5CA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D4454E" w:rsidRPr="00212FB0" w14:paraId="5115DF4A" w14:textId="77777777" w:rsidTr="008677BB">
        <w:trPr>
          <w:trHeight w:val="482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02795C9D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Qualités relationnelles avec les usagers, les collègues et la hiérarchie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 communes à tous les agents : 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04E2B08E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079BEFF0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04508513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200DEBA5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D4454E" w:rsidRPr="001E4D64" w14:paraId="4A0F7163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F9FA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Communiquer</w:t>
            </w:r>
          </w:p>
        </w:tc>
        <w:tc>
          <w:tcPr>
            <w:tcW w:w="1418" w:type="dxa"/>
            <w:vAlign w:val="center"/>
          </w:tcPr>
          <w:p w14:paraId="3239D71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FFE77E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04BE41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A7A1F4C" w14:textId="76283CC5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2A6E8E53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C771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Esprit d’équipe (Solidarité, entraide, etc.)</w:t>
            </w:r>
          </w:p>
        </w:tc>
        <w:tc>
          <w:tcPr>
            <w:tcW w:w="1418" w:type="dxa"/>
            <w:vAlign w:val="center"/>
          </w:tcPr>
          <w:p w14:paraId="6D592A24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0B29D1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F41587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8ECAB24" w14:textId="00B04410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6AC34AE1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BE92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Rendre compte</w:t>
            </w:r>
          </w:p>
        </w:tc>
        <w:tc>
          <w:tcPr>
            <w:tcW w:w="1418" w:type="dxa"/>
            <w:vAlign w:val="center"/>
          </w:tcPr>
          <w:p w14:paraId="10D9DEA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3E7612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444512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E9287E" w14:textId="052FBBE9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1F420190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8329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Relation avec les collègues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 xml:space="preserve"> et/ou le public et/ou les élus (pour les directeurs)</w:t>
            </w:r>
          </w:p>
        </w:tc>
        <w:tc>
          <w:tcPr>
            <w:tcW w:w="1418" w:type="dxa"/>
            <w:vAlign w:val="center"/>
          </w:tcPr>
          <w:p w14:paraId="1DE0AB8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F219956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0447A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A3E3347" w14:textId="13487F90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26E055BC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B1D3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Respect des obligations statutaires</w:t>
            </w:r>
          </w:p>
        </w:tc>
        <w:tc>
          <w:tcPr>
            <w:tcW w:w="1418" w:type="dxa"/>
            <w:vAlign w:val="center"/>
          </w:tcPr>
          <w:p w14:paraId="13ACD48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8630A73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A94C6D4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89C7FD0" w14:textId="5F5272D6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212FB0" w14:paraId="0A17C7C1" w14:textId="77777777" w:rsidTr="008677BB">
        <w:trPr>
          <w:trHeight w:val="624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0745DADA" w14:textId="77777777" w:rsidR="00D4454E" w:rsidRPr="001E4D64" w:rsidRDefault="00D4454E" w:rsidP="008677B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Sens du service public et implication dans la vie de la collectivité 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communs à tous les agents :</w:t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1DE99099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245D084A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2013B608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2F3B1EC2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D4454E" w:rsidRPr="001E4D64" w14:paraId="08B54C1F" w14:textId="77777777" w:rsidTr="008677BB">
        <w:trPr>
          <w:trHeight w:val="454"/>
          <w:jc w:val="center"/>
        </w:trPr>
        <w:tc>
          <w:tcPr>
            <w:tcW w:w="5741" w:type="dxa"/>
            <w:vAlign w:val="center"/>
          </w:tcPr>
          <w:p w14:paraId="4D56F155" w14:textId="77777777" w:rsidR="00D4454E" w:rsidRPr="001E4D64" w:rsidRDefault="00D4454E" w:rsidP="008677B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E4D64">
              <w:rPr>
                <w:rFonts w:ascii="Arial" w:eastAsia="Calibri" w:hAnsi="Arial" w:cs="Arial"/>
                <w:sz w:val="20"/>
                <w:szCs w:val="22"/>
              </w:rPr>
              <w:t>Implication dans la continuité de son service</w:t>
            </w:r>
          </w:p>
        </w:tc>
        <w:tc>
          <w:tcPr>
            <w:tcW w:w="1418" w:type="dxa"/>
            <w:vAlign w:val="center"/>
          </w:tcPr>
          <w:p w14:paraId="1B7528E4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8AE729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6EFACC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7984C55" w14:textId="790C6D29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212FB0" w14:paraId="34CCF094" w14:textId="77777777" w:rsidTr="008677BB">
        <w:trPr>
          <w:trHeight w:val="482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2E3602AD" w14:textId="77777777" w:rsidR="00D4454E" w:rsidRPr="000713E2" w:rsidRDefault="00D4454E" w:rsidP="008677B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Qualités 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attendues des agents n’assurant pas d’encadrement</w:t>
            </w:r>
            <w:r w:rsidRPr="00142815">
              <w:rPr>
                <w:rFonts w:ascii="Arial" w:eastAsia="Calibri" w:hAnsi="Arial" w:cs="Arial"/>
                <w:color w:val="2F5496"/>
                <w:sz w:val="20"/>
                <w:szCs w:val="22"/>
              </w:rPr>
              <w:tab/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69117046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5D0D2DEE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5DA7F101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0ED5A2A3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D4454E" w:rsidRPr="001E4D64" w14:paraId="2FD16892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1B6F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Autonomie dans l’exécution de ses missions</w:t>
            </w:r>
          </w:p>
        </w:tc>
        <w:tc>
          <w:tcPr>
            <w:tcW w:w="1418" w:type="dxa"/>
            <w:vAlign w:val="center"/>
          </w:tcPr>
          <w:p w14:paraId="77C7379B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0AD1DAF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C589D75" w14:textId="6CC4C61D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E9D9E5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3A13672A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7C96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Soin apporté aux outils de travail (véhicules, matériel, locaux)</w:t>
            </w:r>
          </w:p>
        </w:tc>
        <w:tc>
          <w:tcPr>
            <w:tcW w:w="1418" w:type="dxa"/>
            <w:vAlign w:val="center"/>
          </w:tcPr>
          <w:p w14:paraId="5AA94E46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C2CADB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91140F6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5F60465" w14:textId="53F12911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60ADB238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933F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Fiabilité de l’agent dans l’exécution des tâches confiées</w:t>
            </w:r>
          </w:p>
        </w:tc>
        <w:tc>
          <w:tcPr>
            <w:tcW w:w="1418" w:type="dxa"/>
            <w:vAlign w:val="center"/>
          </w:tcPr>
          <w:p w14:paraId="0E429B53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C4D84E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4F0BC9B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280579C" w14:textId="65C1459E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68D15478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F12E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Réactivité dans l’exécution de ses missions</w:t>
            </w:r>
          </w:p>
        </w:tc>
        <w:tc>
          <w:tcPr>
            <w:tcW w:w="1418" w:type="dxa"/>
            <w:vAlign w:val="center"/>
          </w:tcPr>
          <w:p w14:paraId="0D23153B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5F22FA9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71B2BD9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86DD6AC" w14:textId="77289EE2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4CAEB876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68CB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Implication dans la prise en charge de nouvelles missions</w:t>
            </w:r>
          </w:p>
        </w:tc>
        <w:tc>
          <w:tcPr>
            <w:tcW w:w="1418" w:type="dxa"/>
            <w:vAlign w:val="center"/>
          </w:tcPr>
          <w:p w14:paraId="0E9B0E7D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D87839C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2D0EC5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407720A" w14:textId="4298B370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474B6019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54A4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Adaptabilité des méthodes de travail aux besoins du service</w:t>
            </w:r>
          </w:p>
        </w:tc>
        <w:tc>
          <w:tcPr>
            <w:tcW w:w="1418" w:type="dxa"/>
            <w:vAlign w:val="center"/>
          </w:tcPr>
          <w:p w14:paraId="76A7063F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0A7839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570167E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81BA310" w14:textId="6C644414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73FC1FCD" w14:textId="77777777" w:rsidTr="008677BB">
        <w:trPr>
          <w:trHeight w:val="482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31B27D45" w14:textId="77777777" w:rsidR="00D4454E" w:rsidRPr="000713E2" w:rsidRDefault="00D4454E" w:rsidP="008677B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42815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 xml:space="preserve">Qualités 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attendues des agents assurant de l’encadrement</w:t>
            </w:r>
            <w:r w:rsidRPr="00142815">
              <w:rPr>
                <w:rFonts w:ascii="Arial" w:eastAsia="Calibri" w:hAnsi="Arial" w:cs="Arial"/>
                <w:color w:val="2F5496"/>
                <w:sz w:val="20"/>
                <w:szCs w:val="22"/>
              </w:rPr>
              <w:tab/>
            </w:r>
          </w:p>
        </w:tc>
        <w:tc>
          <w:tcPr>
            <w:tcW w:w="1418" w:type="dxa"/>
            <w:shd w:val="clear" w:color="auto" w:fill="ACB9CA"/>
            <w:vAlign w:val="center"/>
          </w:tcPr>
          <w:p w14:paraId="277C7FE8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Insatisfaisant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6E43B7D4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A améliorer</w:t>
            </w:r>
          </w:p>
        </w:tc>
        <w:tc>
          <w:tcPr>
            <w:tcW w:w="1275" w:type="dxa"/>
            <w:shd w:val="clear" w:color="auto" w:fill="ACB9CA"/>
            <w:vAlign w:val="center"/>
          </w:tcPr>
          <w:p w14:paraId="36F023F9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Satisfaisant</w:t>
            </w:r>
          </w:p>
        </w:tc>
        <w:tc>
          <w:tcPr>
            <w:tcW w:w="1276" w:type="dxa"/>
            <w:shd w:val="clear" w:color="auto" w:fill="ACB9CA"/>
            <w:vAlign w:val="center"/>
          </w:tcPr>
          <w:p w14:paraId="35A0C6EC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sz w:val="18"/>
                <w:szCs w:val="22"/>
              </w:rPr>
              <w:t>Très Satisfaisant</w:t>
            </w:r>
          </w:p>
        </w:tc>
      </w:tr>
      <w:tr w:rsidR="00D4454E" w:rsidRPr="001E4D64" w14:paraId="08BF0F07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F409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 xml:space="preserve">Superviser et contrôler </w:t>
            </w:r>
          </w:p>
        </w:tc>
        <w:tc>
          <w:tcPr>
            <w:tcW w:w="1418" w:type="dxa"/>
            <w:vAlign w:val="center"/>
          </w:tcPr>
          <w:p w14:paraId="4B0ABAC9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5AC8FB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812C32F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2D6E295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71AFCF7F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90F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lastRenderedPageBreak/>
              <w:t>Structurer l'activité</w:t>
            </w:r>
            <w:r>
              <w:rPr>
                <w:rFonts w:ascii="Calibri Light" w:hAnsi="Calibri Light"/>
                <w:color w:val="000000"/>
                <w:sz w:val="22"/>
                <w:szCs w:val="22"/>
              </w:rPr>
              <w:t xml:space="preserve"> de son service ou de sa direction</w:t>
            </w:r>
          </w:p>
        </w:tc>
        <w:tc>
          <w:tcPr>
            <w:tcW w:w="1418" w:type="dxa"/>
            <w:vAlign w:val="center"/>
          </w:tcPr>
          <w:p w14:paraId="1523E0AF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C6F65AB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89C02E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428862B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1AF8A607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DF7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Fixer des objectifs</w:t>
            </w:r>
          </w:p>
        </w:tc>
        <w:tc>
          <w:tcPr>
            <w:tcW w:w="1418" w:type="dxa"/>
            <w:vAlign w:val="center"/>
          </w:tcPr>
          <w:p w14:paraId="372DE5E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6D99918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4D332A5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54AA06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55A1ACF4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611C4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Animer une équipe</w:t>
            </w:r>
          </w:p>
        </w:tc>
        <w:tc>
          <w:tcPr>
            <w:tcW w:w="1418" w:type="dxa"/>
            <w:vAlign w:val="center"/>
          </w:tcPr>
          <w:p w14:paraId="13E46106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6AEE55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04613D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73D43A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03454AF1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FE75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/>
                <w:color w:val="000000"/>
                <w:sz w:val="22"/>
                <w:szCs w:val="22"/>
              </w:rPr>
              <w:t>Accompagner les agents</w:t>
            </w:r>
          </w:p>
        </w:tc>
        <w:tc>
          <w:tcPr>
            <w:tcW w:w="1418" w:type="dxa"/>
            <w:vAlign w:val="center"/>
          </w:tcPr>
          <w:p w14:paraId="4152A4F9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A8FAF76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54B14E4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C6D2C31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1ADFEDB8" w14:textId="77777777" w:rsidTr="008677BB">
        <w:trPr>
          <w:trHeight w:val="454"/>
          <w:jc w:val="center"/>
        </w:trPr>
        <w:tc>
          <w:tcPr>
            <w:tcW w:w="5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ABD6" w14:textId="77777777" w:rsidR="00D4454E" w:rsidRDefault="00D4454E" w:rsidP="008677BB">
            <w:pPr>
              <w:rPr>
                <w:rFonts w:ascii="Calibri Light" w:hAnsi="Calibri Light"/>
                <w:color w:val="000000"/>
                <w:sz w:val="22"/>
                <w:szCs w:val="22"/>
              </w:rPr>
            </w:pPr>
            <w:r w:rsidRPr="00384BCF">
              <w:rPr>
                <w:rFonts w:ascii="Calibri Light" w:hAnsi="Calibri Light"/>
                <w:color w:val="000000"/>
                <w:sz w:val="22"/>
                <w:szCs w:val="22"/>
              </w:rPr>
              <w:t>Gérer les conflits</w:t>
            </w:r>
          </w:p>
        </w:tc>
        <w:tc>
          <w:tcPr>
            <w:tcW w:w="1418" w:type="dxa"/>
            <w:vAlign w:val="center"/>
          </w:tcPr>
          <w:p w14:paraId="28C4F1A2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676A9DF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15F9792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46816C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4454E" w:rsidRPr="001E4D64" w14:paraId="6CC37FDA" w14:textId="77777777" w:rsidTr="008677BB">
        <w:trPr>
          <w:trHeight w:val="624"/>
          <w:jc w:val="center"/>
        </w:trPr>
        <w:tc>
          <w:tcPr>
            <w:tcW w:w="5741" w:type="dxa"/>
            <w:shd w:val="clear" w:color="auto" w:fill="ACB9CA"/>
            <w:vAlign w:val="center"/>
          </w:tcPr>
          <w:p w14:paraId="1BAF6B63" w14:textId="77777777" w:rsidR="00D4454E" w:rsidRPr="001E4D64" w:rsidRDefault="00D4454E" w:rsidP="008677B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CB9CA"/>
            <w:vAlign w:val="center"/>
          </w:tcPr>
          <w:p w14:paraId="33B769A4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CB9CA"/>
            <w:vAlign w:val="center"/>
          </w:tcPr>
          <w:p w14:paraId="1E5C86A8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  <w:tc>
          <w:tcPr>
            <w:tcW w:w="1275" w:type="dxa"/>
            <w:shd w:val="clear" w:color="auto" w:fill="ACB9CA"/>
            <w:vAlign w:val="center"/>
          </w:tcPr>
          <w:p w14:paraId="5EA698D8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  <w:tc>
          <w:tcPr>
            <w:tcW w:w="1276" w:type="dxa"/>
            <w:shd w:val="clear" w:color="auto" w:fill="ACB9CA"/>
            <w:vAlign w:val="center"/>
          </w:tcPr>
          <w:p w14:paraId="3842910D" w14:textId="77777777" w:rsidR="00D4454E" w:rsidRPr="00212FB0" w:rsidRDefault="00D4454E" w:rsidP="008677BB">
            <w:pPr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</w:p>
        </w:tc>
      </w:tr>
      <w:tr w:rsidR="00D4454E" w:rsidRPr="001E4D64" w14:paraId="33B72C30" w14:textId="77777777" w:rsidTr="008677BB">
        <w:trPr>
          <w:trHeight w:val="428"/>
          <w:jc w:val="center"/>
        </w:trPr>
        <w:tc>
          <w:tcPr>
            <w:tcW w:w="8435" w:type="dxa"/>
            <w:gridSpan w:val="3"/>
            <w:shd w:val="clear" w:color="auto" w:fill="FFFFFF"/>
            <w:vAlign w:val="center"/>
          </w:tcPr>
          <w:p w14:paraId="230CD020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212FB0">
              <w:rPr>
                <w:rFonts w:ascii="Arial" w:eastAsia="Calibri" w:hAnsi="Arial" w:cs="Arial"/>
                <w:b/>
                <w:color w:val="000000"/>
                <w:sz w:val="20"/>
                <w:szCs w:val="22"/>
              </w:rPr>
              <w:t>Nombre de jours de maladie ordinaire sur l’année :</w:t>
            </w: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3D990DE7" w14:textId="77777777" w:rsidR="00D4454E" w:rsidRPr="001E4D64" w:rsidRDefault="00D4454E" w:rsidP="008677BB">
            <w:pPr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526FC0A" w14:textId="77777777" w:rsidR="00D4454E" w:rsidRPr="001E4D64" w:rsidRDefault="00D4454E" w:rsidP="00D4454E">
      <w:pPr>
        <w:rPr>
          <w:rFonts w:ascii="Arial" w:eastAsia="Calibri" w:hAnsi="Arial" w:cs="Arial"/>
          <w:i/>
          <w:sz w:val="20"/>
          <w:szCs w:val="22"/>
          <w:lang w:eastAsia="en-US"/>
        </w:rPr>
      </w:pPr>
    </w:p>
    <w:p w14:paraId="05B830D3" w14:textId="37CE67C3" w:rsidR="00D4454E" w:rsidRPr="00A57406" w:rsidRDefault="00D4454E" w:rsidP="00D4454E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 w:rsidRPr="00A57406">
        <w:rPr>
          <w:rFonts w:ascii="Arial" w:hAnsi="Arial" w:cs="Arial"/>
          <w:b/>
          <w:sz w:val="22"/>
          <w:szCs w:val="22"/>
        </w:rPr>
        <w:t>Observations d</w:t>
      </w:r>
      <w:r>
        <w:rPr>
          <w:rFonts w:ascii="Arial" w:hAnsi="Arial" w:cs="Arial"/>
          <w:b/>
          <w:sz w:val="22"/>
          <w:szCs w:val="22"/>
        </w:rPr>
        <w:t xml:space="preserve">u supérieur hiérarchique </w:t>
      </w:r>
      <w:r w:rsidRPr="00A57406">
        <w:rPr>
          <w:rFonts w:ascii="Arial" w:hAnsi="Arial" w:cs="Arial"/>
          <w:b/>
          <w:sz w:val="22"/>
          <w:szCs w:val="22"/>
        </w:rPr>
        <w:t>sur</w:t>
      </w:r>
      <w:r>
        <w:rPr>
          <w:rFonts w:ascii="Arial" w:hAnsi="Arial" w:cs="Arial"/>
          <w:b/>
          <w:sz w:val="22"/>
          <w:szCs w:val="22"/>
        </w:rPr>
        <w:t xml:space="preserve"> l’évaluation de sa valeur professionnelle et de sa manière de servir </w:t>
      </w:r>
      <w:r w:rsidRPr="00A57406">
        <w:rPr>
          <w:rFonts w:ascii="Arial" w:hAnsi="Arial" w:cs="Arial"/>
          <w:b/>
          <w:sz w:val="22"/>
          <w:szCs w:val="22"/>
        </w:rPr>
        <w:t>:</w:t>
      </w:r>
    </w:p>
    <w:p w14:paraId="0635D217" w14:textId="77777777" w:rsidR="00D4454E" w:rsidRPr="00EC0228" w:rsidRDefault="00D4454E" w:rsidP="00D4454E">
      <w:pPr>
        <w:jc w:val="both"/>
        <w:rPr>
          <w:rFonts w:ascii="Arial" w:hAnsi="Arial" w:cs="Arial"/>
          <w:sz w:val="22"/>
          <w:szCs w:val="22"/>
        </w:rPr>
      </w:pPr>
    </w:p>
    <w:p w14:paraId="645F178D" w14:textId="77777777" w:rsidR="00D4454E" w:rsidRDefault="00D4454E" w:rsidP="002B2493">
      <w:pPr>
        <w:jc w:val="both"/>
        <w:rPr>
          <w:rFonts w:ascii="Arial" w:hAnsi="Arial" w:cs="Arial"/>
        </w:rPr>
      </w:pPr>
    </w:p>
    <w:p w14:paraId="0B9574F4" w14:textId="77777777" w:rsidR="002B2493" w:rsidRPr="00FC7A7C" w:rsidRDefault="002B2493" w:rsidP="002B2493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1028"/>
      </w:tblGrid>
      <w:tr w:rsidR="002B2493" w:rsidRPr="000E6B65" w14:paraId="47A371B7" w14:textId="77777777" w:rsidTr="00921042">
        <w:tc>
          <w:tcPr>
            <w:tcW w:w="11028" w:type="dxa"/>
            <w:shd w:val="clear" w:color="auto" w:fill="C0C0C0"/>
          </w:tcPr>
          <w:p w14:paraId="7FB46C16" w14:textId="374675A6" w:rsidR="002B2493" w:rsidRPr="000E6B65" w:rsidRDefault="00D4454E" w:rsidP="00921042">
            <w:pPr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2B2493">
              <w:rPr>
                <w:rFonts w:ascii="Arial" w:hAnsi="Arial" w:cs="Arial"/>
                <w:b/>
              </w:rPr>
              <w:t xml:space="preserve">- </w:t>
            </w:r>
            <w:r w:rsidR="002B2493" w:rsidRPr="000E6B6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B2493" w:rsidRPr="000E6B65">
              <w:rPr>
                <w:rFonts w:ascii="Arial" w:hAnsi="Arial" w:cs="Arial"/>
                <w:b/>
              </w:rPr>
              <w:t>PERSPECTIVE</w:t>
            </w:r>
            <w:r w:rsidR="00E61298">
              <w:rPr>
                <w:rFonts w:ascii="Arial" w:hAnsi="Arial" w:cs="Arial"/>
                <w:b/>
              </w:rPr>
              <w:t>S</w:t>
            </w:r>
            <w:r w:rsidR="002B2493" w:rsidRPr="000E6B65">
              <w:rPr>
                <w:rFonts w:ascii="Arial" w:hAnsi="Arial" w:cs="Arial"/>
                <w:b/>
              </w:rPr>
              <w:t xml:space="preserve"> DE L’AGENT </w:t>
            </w:r>
            <w:r w:rsidR="00E61298">
              <w:rPr>
                <w:rFonts w:ascii="Arial" w:hAnsi="Arial" w:cs="Arial"/>
                <w:b/>
              </w:rPr>
              <w:t>POUR L’ANNEE A VENIR</w:t>
            </w:r>
          </w:p>
        </w:tc>
      </w:tr>
    </w:tbl>
    <w:p w14:paraId="644E5EB5" w14:textId="77777777" w:rsidR="002B2493" w:rsidRPr="00EC0228" w:rsidRDefault="002B2493" w:rsidP="002B2493">
      <w:pPr>
        <w:jc w:val="both"/>
        <w:rPr>
          <w:rFonts w:ascii="Arial" w:hAnsi="Arial" w:cs="Arial"/>
          <w:i/>
          <w:sz w:val="16"/>
          <w:szCs w:val="16"/>
        </w:rPr>
      </w:pPr>
    </w:p>
    <w:p w14:paraId="2FA35F1D" w14:textId="77777777" w:rsidR="00E61298" w:rsidRDefault="00E61298" w:rsidP="002B2493">
      <w:pPr>
        <w:jc w:val="both"/>
        <w:rPr>
          <w:rFonts w:ascii="Arial" w:hAnsi="Arial" w:cs="Arial"/>
          <w:b/>
          <w:bCs/>
        </w:rPr>
      </w:pPr>
    </w:p>
    <w:p w14:paraId="6098E8BA" w14:textId="07D27371" w:rsidR="00E61298" w:rsidRPr="00E61298" w:rsidRDefault="00E61298" w:rsidP="002B2493">
      <w:pPr>
        <w:jc w:val="both"/>
        <w:rPr>
          <w:rFonts w:ascii="Arial" w:hAnsi="Arial" w:cs="Arial"/>
          <w:b/>
          <w:bCs/>
        </w:rPr>
      </w:pPr>
      <w:r w:rsidRPr="00E61298">
        <w:rPr>
          <w:rFonts w:ascii="Arial" w:hAnsi="Arial" w:cs="Arial"/>
          <w:b/>
          <w:bCs/>
        </w:rPr>
        <w:t>A/ EVOLUTION PROFESSIONNELLE</w:t>
      </w:r>
    </w:p>
    <w:p w14:paraId="2A43D86C" w14:textId="77777777" w:rsidR="00E61298" w:rsidRDefault="00E61298" w:rsidP="002B2493">
      <w:pPr>
        <w:jc w:val="both"/>
        <w:rPr>
          <w:rFonts w:ascii="Arial" w:hAnsi="Arial" w:cs="Arial"/>
          <w:sz w:val="22"/>
          <w:szCs w:val="22"/>
        </w:rPr>
      </w:pPr>
    </w:p>
    <w:p w14:paraId="2D942ECE" w14:textId="6F3DA084" w:rsidR="002B2493" w:rsidRDefault="002B2493" w:rsidP="002B2493">
      <w:pPr>
        <w:jc w:val="both"/>
        <w:rPr>
          <w:rFonts w:ascii="Arial" w:hAnsi="Arial" w:cs="Arial"/>
          <w:sz w:val="20"/>
          <w:szCs w:val="20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 w:rsidRPr="00EC0228">
        <w:rPr>
          <w:rFonts w:ascii="Arial" w:hAnsi="Arial" w:cs="Arial"/>
          <w:b/>
          <w:sz w:val="22"/>
          <w:szCs w:val="22"/>
        </w:rPr>
        <w:t xml:space="preserve">Souhaits de l’agent </w:t>
      </w:r>
      <w:r w:rsidRPr="00EC0228">
        <w:rPr>
          <w:rFonts w:ascii="Arial" w:hAnsi="Arial" w:cs="Arial"/>
          <w:sz w:val="20"/>
          <w:szCs w:val="20"/>
        </w:rPr>
        <w:t>(orientation de carrière, projet de mobilité, évolution au sein du service, de ses missions, avancement, rémunération, formation individuelle…)</w:t>
      </w:r>
    </w:p>
    <w:p w14:paraId="04222EFF" w14:textId="5DA89EA2" w:rsidR="00E61298" w:rsidRPr="00047FA3" w:rsidRDefault="00454BAC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.</w:t>
      </w:r>
      <w:r w:rsidR="00E61298">
        <w:rPr>
          <w:rFonts w:ascii="Arial" w:hAnsi="Arial" w:cs="Arial"/>
          <w:sz w:val="16"/>
          <w:szCs w:val="16"/>
        </w:rPr>
        <w:tab/>
      </w:r>
      <w:r w:rsidR="00E61298" w:rsidRPr="00047FA3">
        <w:rPr>
          <w:rFonts w:ascii="Arial" w:hAnsi="Arial" w:cs="Arial"/>
          <w:sz w:val="16"/>
          <w:szCs w:val="16"/>
        </w:rPr>
        <w:t>……………………………</w:t>
      </w:r>
    </w:p>
    <w:p w14:paraId="2E7196BF" w14:textId="77777777" w:rsidR="00E61298" w:rsidRPr="00047FA3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56B0FA5F" w14:textId="77777777" w:rsidR="00E61298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5E81F84F" w14:textId="77777777" w:rsidR="00E61298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3B1FDAD2" w14:textId="77777777" w:rsidR="00E61298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0AA86757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24E9D08D" w14:textId="77777777" w:rsidR="00E61298" w:rsidRDefault="00E61298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9911C77" w14:textId="77777777" w:rsidR="002B2493" w:rsidRDefault="002B2493" w:rsidP="002B2493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Avis du supérieur hiérarchique</w:t>
      </w:r>
      <w:r w:rsidRPr="00EC0228">
        <w:rPr>
          <w:rFonts w:ascii="Arial" w:hAnsi="Arial" w:cs="Arial"/>
          <w:b/>
          <w:sz w:val="22"/>
          <w:szCs w:val="22"/>
        </w:rPr>
        <w:t> :</w:t>
      </w:r>
    </w:p>
    <w:p w14:paraId="4EFDF358" w14:textId="77777777" w:rsidR="002B2493" w:rsidRPr="00EC0228" w:rsidRDefault="002B2493" w:rsidP="002B2493">
      <w:pPr>
        <w:jc w:val="both"/>
        <w:rPr>
          <w:rFonts w:ascii="Arial" w:hAnsi="Arial" w:cs="Arial"/>
          <w:sz w:val="22"/>
          <w:szCs w:val="22"/>
        </w:rPr>
      </w:pPr>
    </w:p>
    <w:p w14:paraId="0B4FCE6E" w14:textId="77777777" w:rsidR="00E61298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10910"/>
      </w:tblGrid>
      <w:tr w:rsidR="00E61298" w:rsidRPr="000E6B65" w14:paraId="2818A7C9" w14:textId="77777777" w:rsidTr="008677BB">
        <w:tc>
          <w:tcPr>
            <w:tcW w:w="10910" w:type="dxa"/>
            <w:shd w:val="clear" w:color="auto" w:fill="C0C0C0"/>
          </w:tcPr>
          <w:p w14:paraId="3B78E5E7" w14:textId="4883FF74" w:rsidR="00E61298" w:rsidRPr="000E6B65" w:rsidRDefault="00E61298" w:rsidP="008677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Informations d</w:t>
            </w:r>
            <w:r w:rsidRPr="00AA48E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onnées à l’Agent par l’évaluateur</w:t>
            </w:r>
          </w:p>
        </w:tc>
      </w:tr>
      <w:tr w:rsidR="00E61298" w:rsidRPr="00E945FB" w14:paraId="633E1B51" w14:textId="77777777" w:rsidTr="008677BB">
        <w:tblPrEx>
          <w:shd w:val="clear" w:color="auto" w:fill="auto"/>
          <w:tblLook w:val="00A0" w:firstRow="1" w:lastRow="0" w:firstColumn="1" w:lastColumn="0" w:noHBand="0" w:noVBand="0"/>
        </w:tblPrEx>
        <w:trPr>
          <w:trHeight w:val="817"/>
        </w:trPr>
        <w:tc>
          <w:tcPr>
            <w:tcW w:w="10910" w:type="dxa"/>
            <w:vAlign w:val="center"/>
          </w:tcPr>
          <w:p w14:paraId="54E98DD4" w14:textId="12CDFF4C" w:rsidR="00E61298" w:rsidRPr="00BC4D13" w:rsidRDefault="00E61298" w:rsidP="008677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2E69E" w14:textId="191EA4E6" w:rsidR="00E61298" w:rsidRPr="00BC4D13" w:rsidRDefault="00E61298" w:rsidP="008677BB">
            <w:pPr>
              <w:tabs>
                <w:tab w:val="left" w:pos="54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8604C0" w14:textId="72A1E9EB" w:rsidR="00E61298" w:rsidRPr="00BC4D13" w:rsidRDefault="00D27A98" w:rsidP="008677BB">
            <w:pPr>
              <w:tabs>
                <w:tab w:val="left" w:pos="4416"/>
                <w:tab w:val="left" w:pos="540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BC4D1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CD48E1" wp14:editId="037EB769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53975</wp:posOffset>
                      </wp:positionV>
                      <wp:extent cx="114300" cy="114300"/>
                      <wp:effectExtent l="0" t="0" r="19050" b="19050"/>
                      <wp:wrapNone/>
                      <wp:docPr id="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11065" id="Rectangle 42" o:spid="_x0000_s1026" style="position:absolute;margin-left:206.8pt;margin-top:4.25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" fillcolor="black [3213]"/>
                  </w:pict>
                </mc:Fallback>
              </mc:AlternateContent>
            </w:r>
            <w:r w:rsidR="00E61298" w:rsidRPr="00BC4D13">
              <w:rPr>
                <w:rFonts w:ascii="Arial" w:hAnsi="Arial" w:cs="Arial"/>
                <w:b/>
                <w:sz w:val="20"/>
                <w:szCs w:val="20"/>
              </w:rPr>
              <w:t>Avancement d’échelon</w:t>
            </w:r>
            <w:r w:rsidR="00E61298" w:rsidRPr="00BC4D1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E61298" w:rsidRPr="00BC4D13">
              <w:rPr>
                <w:rFonts w:ascii="Arial" w:hAnsi="Arial" w:cs="Arial"/>
                <w:b/>
                <w:sz w:val="20"/>
                <w:szCs w:val="20"/>
              </w:rPr>
              <w:t xml:space="preserve">prévu </w:t>
            </w:r>
            <w:r w:rsidR="00E61298" w:rsidRPr="00BC4D1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61298" w:rsidRPr="00BC4D13">
              <w:rPr>
                <w:rFonts w:ascii="Arial" w:hAnsi="Arial" w:cs="Arial"/>
                <w:bCs/>
                <w:sz w:val="20"/>
                <w:szCs w:val="20"/>
              </w:rPr>
              <w:t>oui</w:t>
            </w:r>
            <w:r w:rsidR="00E61298" w:rsidRPr="00BC4D1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61298" w:rsidRPr="00BC4D13">
              <w:rPr>
                <w:rFonts w:ascii="Arial" w:hAnsi="Arial" w:cs="Arial"/>
                <w:bCs/>
                <w:sz w:val="20"/>
                <w:szCs w:val="20"/>
              </w:rPr>
              <w:t>date</w:t>
            </w:r>
            <w:r w:rsidR="00133EA3"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B713349" w14:textId="77777777" w:rsidR="00E61298" w:rsidRDefault="00E61298" w:rsidP="008677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942D2" w14:textId="77777777" w:rsidR="00E61298" w:rsidRPr="00BC4D13" w:rsidRDefault="00E61298" w:rsidP="008677BB">
            <w:pPr>
              <w:tabs>
                <w:tab w:val="left" w:pos="4275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08F3EF9" wp14:editId="2502E30F">
                      <wp:simplePos x="0" y="0"/>
                      <wp:positionH relativeFrom="column">
                        <wp:posOffset>2625725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9602C" id="Rectangle 42" o:spid="_x0000_s1026" style="position:absolute;margin-left:206.75pt;margin-top:2.5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" fillcolor="white [3212]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Pr="00BC4D13">
              <w:rPr>
                <w:rFonts w:ascii="Arial" w:hAnsi="Arial" w:cs="Arial"/>
                <w:sz w:val="20"/>
                <w:szCs w:val="20"/>
              </w:rPr>
              <w:t>non</w:t>
            </w:r>
          </w:p>
          <w:p w14:paraId="2415612F" w14:textId="77777777" w:rsidR="00E61298" w:rsidRPr="00BC4D13" w:rsidRDefault="00E61298" w:rsidP="008677BB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BC4D1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</w:p>
        </w:tc>
      </w:tr>
      <w:tr w:rsidR="00E61298" w:rsidRPr="00E945FB" w14:paraId="5D7F1ECB" w14:textId="77777777" w:rsidTr="008677BB">
        <w:tblPrEx>
          <w:shd w:val="clear" w:color="auto" w:fill="auto"/>
          <w:tblLook w:val="00A0" w:firstRow="1" w:lastRow="0" w:firstColumn="1" w:lastColumn="0" w:noHBand="0" w:noVBand="0"/>
        </w:tblPrEx>
        <w:trPr>
          <w:trHeight w:val="1410"/>
        </w:trPr>
        <w:tc>
          <w:tcPr>
            <w:tcW w:w="10910" w:type="dxa"/>
            <w:vAlign w:val="center"/>
          </w:tcPr>
          <w:p w14:paraId="60AAEB0F" w14:textId="77777777" w:rsidR="00E61298" w:rsidRPr="00BC4D13" w:rsidRDefault="00E61298" w:rsidP="008677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8893A" w14:textId="77777777" w:rsidR="00E61298" w:rsidRPr="00BC4D13" w:rsidRDefault="00E61298" w:rsidP="008677BB">
            <w:pPr>
              <w:tabs>
                <w:tab w:val="left" w:pos="5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C4D1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00D9954" wp14:editId="44BFF77E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9525" t="6985" r="9525" b="12065"/>
                      <wp:wrapNone/>
                      <wp:docPr id="10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3E849" id="Rectangle 42" o:spid="_x0000_s1026" style="position:absolute;margin-left:207.5pt;margin-top:.5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ZDyZy3AAAAAgBAAAP&#10;AAAAAAAAAAAAAAAAAGAEAABkcnMvZG93bnJldi54bWxQSwUGAAAAAAQABADzAAAAaQUAAAAA&#10;"/>
                  </w:pict>
                </mc:Fallback>
              </mc:AlternateContent>
            </w:r>
            <w:r w:rsidRPr="00BC4D13">
              <w:rPr>
                <w:rFonts w:ascii="Arial" w:hAnsi="Arial" w:cs="Arial"/>
                <w:b/>
                <w:sz w:val="20"/>
                <w:szCs w:val="20"/>
              </w:rPr>
              <w:t xml:space="preserve">Avancement de grade possible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 w:rsidRPr="00BC4D13">
              <w:rPr>
                <w:rFonts w:ascii="Arial" w:hAnsi="Arial" w:cs="Arial"/>
                <w:bCs/>
                <w:sz w:val="20"/>
                <w:szCs w:val="20"/>
              </w:rPr>
              <w:t>oui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  <w:t>date ……………………………</w:t>
            </w:r>
          </w:p>
          <w:p w14:paraId="1A852354" w14:textId="77777777" w:rsidR="00E61298" w:rsidRPr="00BC4D13" w:rsidRDefault="00E61298" w:rsidP="008677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A91C45" w14:textId="77777777" w:rsidR="00E61298" w:rsidRPr="00BC4D13" w:rsidRDefault="00E61298" w:rsidP="008677BB">
            <w:pPr>
              <w:tabs>
                <w:tab w:val="left" w:pos="413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C4D1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3867DA9" wp14:editId="595D282C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34290</wp:posOffset>
                      </wp:positionV>
                      <wp:extent cx="114300" cy="114300"/>
                      <wp:effectExtent l="0" t="0" r="19050" b="19050"/>
                      <wp:wrapNone/>
                      <wp:docPr id="13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3F70B" id="Rectangle 42" o:spid="_x0000_s1026" style="position:absolute;margin-left:207.75pt;margin-top:2.7pt;width:9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" fillcolor="black [3213]"/>
                  </w:pict>
                </mc:Fallback>
              </mc:AlternateContent>
            </w:r>
            <w:r w:rsidRPr="00BC4D1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C4D13">
              <w:rPr>
                <w:rFonts w:ascii="Arial" w:hAnsi="Arial" w:cs="Arial"/>
                <w:bCs/>
                <w:sz w:val="20"/>
                <w:szCs w:val="20"/>
              </w:rPr>
              <w:t>non</w:t>
            </w:r>
          </w:p>
          <w:p w14:paraId="72AE32DE" w14:textId="77777777" w:rsidR="00E61298" w:rsidRPr="00BC4D13" w:rsidRDefault="00E61298" w:rsidP="008677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26A82" w14:textId="77777777" w:rsidR="00E61298" w:rsidRPr="00BC4D13" w:rsidRDefault="00E61298" w:rsidP="008677BB">
            <w:pPr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b/>
                <w:sz w:val="20"/>
                <w:szCs w:val="20"/>
              </w:rPr>
              <w:t>Avis du supérieur hiérarchique sur possibilité avancement de grade</w:t>
            </w:r>
            <w:r w:rsidRPr="00BC4D13">
              <w:rPr>
                <w:rFonts w:ascii="Arial" w:hAnsi="Arial" w:cs="Arial"/>
                <w:sz w:val="20"/>
                <w:szCs w:val="20"/>
              </w:rPr>
              <w:t> </w:t>
            </w:r>
            <w:r w:rsidRPr="00BC4D13">
              <w:rPr>
                <w:rFonts w:ascii="Calibri Light" w:hAnsi="Calibri Light" w:cs="Arial"/>
                <w:i/>
                <w:sz w:val="20"/>
                <w:szCs w:val="20"/>
              </w:rPr>
              <w:t>(cocher la case correspondante)</w:t>
            </w:r>
            <w:r w:rsidRPr="00BC4D13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4C1CC5FB" w14:textId="77777777" w:rsidR="00E61298" w:rsidRPr="00BC4D13" w:rsidRDefault="00E61298" w:rsidP="008677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41656" w14:textId="77777777" w:rsidR="00E61298" w:rsidRPr="00BC4D13" w:rsidRDefault="00E61298" w:rsidP="008677BB">
            <w:pPr>
              <w:tabs>
                <w:tab w:val="center" w:pos="1953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DF778DD" wp14:editId="19E4A7BB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5715" t="11430" r="13335" b="7620"/>
                      <wp:wrapNone/>
                      <wp:docPr id="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ECF6E" id="Rectangle 44" o:spid="_x0000_s1026" style="position:absolute;margin-left:82.5pt;margin-top:2.1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mGWQR3AAAAAgBAAAP&#10;AAAAAAAAAAAAAAAAAGAEAABkcnMvZG93bnJldi54bWxQSwUGAAAAAAQABADzAAAAaQUAAAAA&#10;"/>
                  </w:pict>
                </mc:Fallback>
              </mc:AlternateContent>
            </w:r>
            <w:r w:rsidRPr="00BC4D13">
              <w:rPr>
                <w:rFonts w:ascii="Arial" w:hAnsi="Arial" w:cs="Arial"/>
                <w:sz w:val="20"/>
                <w:szCs w:val="20"/>
              </w:rPr>
              <w:t>Favorable</w:t>
            </w:r>
          </w:p>
          <w:p w14:paraId="7739A726" w14:textId="77777777" w:rsidR="00E61298" w:rsidRPr="00BC4D13" w:rsidRDefault="00E61298" w:rsidP="008677BB">
            <w:pPr>
              <w:tabs>
                <w:tab w:val="center" w:pos="195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9CE48B3" w14:textId="77777777" w:rsidR="00E61298" w:rsidRPr="00BC4D13" w:rsidRDefault="00E61298" w:rsidP="008677BB">
            <w:pPr>
              <w:tabs>
                <w:tab w:val="center" w:pos="1953"/>
                <w:tab w:val="right" w:leader="dot" w:pos="10228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sz w:val="20"/>
                <w:szCs w:val="20"/>
                <w:u w:val="single"/>
              </w:rPr>
              <w:t>Proposition motivée</w:t>
            </w:r>
            <w:r w:rsidRPr="00BC4D13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Pr="00BC4D1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9C7EA71" w14:textId="77777777" w:rsidR="00E61298" w:rsidRPr="00BC4D13" w:rsidRDefault="00E61298" w:rsidP="008677BB">
            <w:pPr>
              <w:tabs>
                <w:tab w:val="center" w:pos="1953"/>
                <w:tab w:val="right" w:leader="dot" w:pos="1022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79F527" w14:textId="77777777" w:rsidR="00E61298" w:rsidRPr="00BC4D13" w:rsidRDefault="00E61298" w:rsidP="008677BB">
            <w:pPr>
              <w:tabs>
                <w:tab w:val="right" w:leader="dot" w:pos="10228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sz w:val="20"/>
                <w:szCs w:val="20"/>
              </w:rPr>
              <w:tab/>
            </w:r>
            <w:r w:rsidRPr="00BC4D1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2BE95A3" w14:textId="77777777" w:rsidR="00E61298" w:rsidRPr="00BC4D13" w:rsidRDefault="00E61298" w:rsidP="008677BB">
            <w:pPr>
              <w:tabs>
                <w:tab w:val="center" w:pos="195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47F5818" w14:textId="77777777" w:rsidR="00E61298" w:rsidRPr="00BC4D13" w:rsidRDefault="00E61298" w:rsidP="008677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36E4E" w14:textId="77777777" w:rsidR="00E61298" w:rsidRPr="00BC4D13" w:rsidRDefault="00E61298" w:rsidP="008677BB">
            <w:pPr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40364B5" wp14:editId="413B614D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5715" t="7620" r="13335" b="11430"/>
                      <wp:wrapNone/>
                      <wp:docPr id="1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EB7D6" id="Rectangle 45" o:spid="_x0000_s1026" style="position:absolute;margin-left:82.5pt;margin-top:.65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FAVOfTbAAAACAEAAA8A&#10;AAAAAAAAAAAAAAAAYAQAAGRycy9kb3ducmV2LnhtbFBLBQYAAAAABAAEAPMAAABoBQAAAAA=&#10;"/>
                  </w:pict>
                </mc:Fallback>
              </mc:AlternateContent>
            </w:r>
            <w:r w:rsidRPr="00BC4D13">
              <w:rPr>
                <w:rFonts w:ascii="Arial" w:hAnsi="Arial" w:cs="Arial"/>
                <w:sz w:val="20"/>
                <w:szCs w:val="20"/>
              </w:rPr>
              <w:t xml:space="preserve">Défavorable </w:t>
            </w:r>
            <w:r w:rsidRPr="00BC4D13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8B7B27" w14:textId="77777777" w:rsidR="00E61298" w:rsidRPr="00BC4D13" w:rsidRDefault="00E61298" w:rsidP="008677BB">
            <w:pPr>
              <w:tabs>
                <w:tab w:val="right" w:leader="dot" w:pos="10185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sz w:val="20"/>
                <w:szCs w:val="20"/>
                <w:u w:val="single"/>
              </w:rPr>
              <w:t>Décision motivée</w:t>
            </w:r>
            <w:r w:rsidRPr="00BC4D13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Pr="00BC4D1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0078AF" w14:textId="77777777" w:rsidR="00E61298" w:rsidRPr="00BC4D13" w:rsidRDefault="00E61298" w:rsidP="008677BB">
            <w:pPr>
              <w:tabs>
                <w:tab w:val="right" w:leader="dot" w:pos="1018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22B288" w14:textId="77777777" w:rsidR="00E61298" w:rsidRPr="00BC4D13" w:rsidRDefault="00E61298" w:rsidP="008677BB">
            <w:pPr>
              <w:tabs>
                <w:tab w:val="right" w:leader="dot" w:pos="10185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227E6E5" w14:textId="77777777" w:rsidR="00E61298" w:rsidRPr="00BC4D13" w:rsidRDefault="00E61298" w:rsidP="008677BB">
            <w:pPr>
              <w:rPr>
                <w:sz w:val="20"/>
                <w:szCs w:val="20"/>
              </w:rPr>
            </w:pPr>
          </w:p>
          <w:p w14:paraId="3FD1B0B7" w14:textId="782321DA" w:rsidR="00E61298" w:rsidRPr="00BC4D13" w:rsidRDefault="00E61298" w:rsidP="008677BB">
            <w:pPr>
              <w:tabs>
                <w:tab w:val="left" w:pos="4500"/>
              </w:tabs>
              <w:rPr>
                <w:sz w:val="20"/>
                <w:szCs w:val="20"/>
              </w:rPr>
            </w:pPr>
            <w:r w:rsidRPr="00BC4D13">
              <w:rPr>
                <w:rFonts w:ascii="Arial" w:hAnsi="Arial" w:cs="Arial"/>
                <w:sz w:val="20"/>
                <w:szCs w:val="20"/>
              </w:rPr>
              <w:lastRenderedPageBreak/>
              <w:t>L’information a été donnée à l’agent de faire un</w:t>
            </w:r>
            <w:r>
              <w:rPr>
                <w:rFonts w:ascii="Arial" w:hAnsi="Arial" w:cs="Arial"/>
                <w:sz w:val="20"/>
                <w:szCs w:val="20"/>
              </w:rPr>
              <w:t xml:space="preserve"> courrier </w:t>
            </w:r>
            <w:r w:rsidRPr="00BC4D13">
              <w:rPr>
                <w:rFonts w:ascii="Arial" w:hAnsi="Arial" w:cs="Arial"/>
                <w:sz w:val="20"/>
                <w:szCs w:val="20"/>
              </w:rPr>
              <w:t xml:space="preserve">pour l’obtention d’un avancement de grade s’il le souhaite : </w:t>
            </w:r>
            <w:r w:rsidRPr="00BC4D13">
              <w:rPr>
                <w:sz w:val="20"/>
                <w:szCs w:val="20"/>
              </w:rPr>
              <w:tab/>
            </w:r>
          </w:p>
          <w:p w14:paraId="6A7527EE" w14:textId="77777777" w:rsidR="00E61298" w:rsidRPr="00BC4D13" w:rsidRDefault="00E61298" w:rsidP="008677BB">
            <w:pPr>
              <w:tabs>
                <w:tab w:val="left" w:pos="4003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109008" wp14:editId="7C723A33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9525" t="6985" r="9525" b="12065"/>
                      <wp:wrapNone/>
                      <wp:docPr id="18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16198" id="Rectangle 42" o:spid="_x0000_s1026" style="position:absolute;margin-left:185.8pt;margin-top:3.45pt;width:9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TLqBht0AAAAIAQAA&#10;DwAAAAAAAAAAAAAAAABgBAAAZHJzL2Rvd25yZXYueG1sUEsFBgAAAAAEAAQA8wAAAGoFAAAAAA==&#10;"/>
                  </w:pict>
                </mc:Fallback>
              </mc:AlternateContent>
            </w:r>
            <w:r w:rsidRPr="00BC4D13">
              <w:rPr>
                <w:sz w:val="20"/>
                <w:szCs w:val="20"/>
              </w:rPr>
              <w:tab/>
            </w:r>
            <w:r w:rsidRPr="00BC4D13">
              <w:rPr>
                <w:rFonts w:ascii="Arial" w:hAnsi="Arial" w:cs="Arial"/>
                <w:sz w:val="20"/>
                <w:szCs w:val="20"/>
              </w:rPr>
              <w:t>oui</w:t>
            </w:r>
          </w:p>
          <w:p w14:paraId="2B89D24B" w14:textId="77777777" w:rsidR="00E61298" w:rsidRPr="00BC4D13" w:rsidRDefault="00E61298" w:rsidP="008677BB">
            <w:pPr>
              <w:tabs>
                <w:tab w:val="left" w:pos="4485"/>
              </w:tabs>
              <w:rPr>
                <w:sz w:val="20"/>
                <w:szCs w:val="20"/>
              </w:rPr>
            </w:pPr>
            <w:r w:rsidRPr="00BC4D13">
              <w:rPr>
                <w:sz w:val="20"/>
                <w:szCs w:val="20"/>
              </w:rPr>
              <w:t xml:space="preserve">     </w:t>
            </w:r>
          </w:p>
          <w:p w14:paraId="6155523F" w14:textId="77777777" w:rsidR="00E61298" w:rsidRPr="00BC4D13" w:rsidRDefault="00E61298" w:rsidP="008677BB">
            <w:pPr>
              <w:tabs>
                <w:tab w:val="left" w:pos="4003"/>
              </w:tabs>
              <w:rPr>
                <w:rFonts w:ascii="Arial" w:hAnsi="Arial" w:cs="Arial"/>
                <w:sz w:val="20"/>
                <w:szCs w:val="20"/>
              </w:rPr>
            </w:pPr>
            <w:r w:rsidRPr="00BC4D13">
              <w:rPr>
                <w:sz w:val="20"/>
                <w:szCs w:val="20"/>
              </w:rPr>
              <w:tab/>
            </w:r>
            <w:r w:rsidRPr="00BC4D13">
              <w:rPr>
                <w:rFonts w:ascii="Arial" w:hAnsi="Arial" w:cs="Arial"/>
                <w:sz w:val="20"/>
                <w:szCs w:val="20"/>
              </w:rPr>
              <w:t xml:space="preserve">non </w:t>
            </w:r>
          </w:p>
          <w:p w14:paraId="21413446" w14:textId="77777777" w:rsidR="00E61298" w:rsidRPr="00BC4D13" w:rsidRDefault="00E61298" w:rsidP="008677BB">
            <w:pPr>
              <w:rPr>
                <w:sz w:val="20"/>
                <w:szCs w:val="20"/>
              </w:rPr>
            </w:pPr>
          </w:p>
        </w:tc>
      </w:tr>
    </w:tbl>
    <w:p w14:paraId="479BB4EE" w14:textId="77777777" w:rsidR="00E61298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387BCD1D" w14:textId="77777777" w:rsidR="00AA013F" w:rsidRDefault="00AA013F" w:rsidP="00E61298">
      <w:pPr>
        <w:tabs>
          <w:tab w:val="left" w:pos="10773"/>
        </w:tabs>
        <w:rPr>
          <w:rFonts w:ascii="Arial" w:hAnsi="Arial" w:cs="Arial"/>
          <w:b/>
          <w:bCs/>
        </w:rPr>
      </w:pPr>
    </w:p>
    <w:p w14:paraId="2F0022CF" w14:textId="77777777" w:rsidR="00AA013F" w:rsidRDefault="00AA013F" w:rsidP="00E61298">
      <w:pPr>
        <w:tabs>
          <w:tab w:val="left" w:pos="10773"/>
        </w:tabs>
        <w:rPr>
          <w:rFonts w:ascii="Arial" w:hAnsi="Arial" w:cs="Arial"/>
          <w:b/>
          <w:bCs/>
        </w:rPr>
      </w:pPr>
    </w:p>
    <w:p w14:paraId="60889411" w14:textId="0078A289" w:rsidR="00E61298" w:rsidRPr="00E61298" w:rsidRDefault="00E61298" w:rsidP="00E61298">
      <w:pPr>
        <w:tabs>
          <w:tab w:val="left" w:pos="1077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</w:rPr>
        <w:t>B</w:t>
      </w:r>
      <w:r w:rsidRPr="00E6129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</w:rPr>
        <w:t>HYGIENE-SANTE-SECURITE AU TRAVAIL ; QVT</w:t>
      </w:r>
    </w:p>
    <w:p w14:paraId="6238225C" w14:textId="77777777" w:rsidR="002B2493" w:rsidRDefault="002B2493" w:rsidP="002B2493">
      <w:pPr>
        <w:jc w:val="both"/>
        <w:rPr>
          <w:rFonts w:ascii="Arial" w:hAnsi="Arial" w:cs="Arial"/>
          <w:sz w:val="20"/>
          <w:szCs w:val="20"/>
        </w:rPr>
      </w:pPr>
    </w:p>
    <w:p w14:paraId="1E8AFDDD" w14:textId="77777777" w:rsidR="002B2493" w:rsidRPr="00A57406" w:rsidRDefault="002B2493" w:rsidP="002B2493">
      <w:pPr>
        <w:ind w:right="268"/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 w:rsidRPr="00EC0228">
        <w:rPr>
          <w:rFonts w:ascii="Arial" w:hAnsi="Arial" w:cs="Arial"/>
          <w:b/>
          <w:sz w:val="22"/>
          <w:szCs w:val="22"/>
        </w:rPr>
        <w:t>Suggestions de l’agent pour éventuellement améliorer son poste</w:t>
      </w:r>
      <w:r>
        <w:rPr>
          <w:rFonts w:ascii="Arial" w:hAnsi="Arial" w:cs="Arial"/>
          <w:b/>
          <w:sz w:val="22"/>
          <w:szCs w:val="22"/>
        </w:rPr>
        <w:t>,</w:t>
      </w:r>
      <w:r w:rsidRPr="00EC0228">
        <w:rPr>
          <w:rFonts w:ascii="Arial" w:hAnsi="Arial" w:cs="Arial"/>
          <w:b/>
          <w:sz w:val="22"/>
          <w:szCs w:val="22"/>
        </w:rPr>
        <w:t xml:space="preserve"> le fonctionnement du service</w:t>
      </w:r>
      <w:r>
        <w:rPr>
          <w:rFonts w:ascii="Arial" w:hAnsi="Arial" w:cs="Arial"/>
          <w:b/>
          <w:sz w:val="22"/>
          <w:szCs w:val="22"/>
        </w:rPr>
        <w:t xml:space="preserve"> et/ou propositions pour améliorer sa Qualité de Vie au Travail</w:t>
      </w:r>
      <w:r w:rsidRPr="00EC0228">
        <w:rPr>
          <w:rFonts w:ascii="Arial" w:hAnsi="Arial" w:cs="Arial"/>
          <w:b/>
          <w:sz w:val="22"/>
          <w:szCs w:val="22"/>
        </w:rPr>
        <w:t> :</w:t>
      </w:r>
    </w:p>
    <w:p w14:paraId="5539C3FA" w14:textId="77777777" w:rsidR="002B2493" w:rsidRPr="00EC0228" w:rsidRDefault="002B2493" w:rsidP="002B2493">
      <w:pPr>
        <w:jc w:val="both"/>
        <w:rPr>
          <w:rFonts w:ascii="Arial" w:hAnsi="Arial" w:cs="Arial"/>
          <w:sz w:val="22"/>
          <w:szCs w:val="22"/>
        </w:rPr>
      </w:pPr>
    </w:p>
    <w:p w14:paraId="57A55E02" w14:textId="71A8878D" w:rsidR="008B4603" w:rsidRPr="008B4603" w:rsidRDefault="008B4603" w:rsidP="002B318F">
      <w:pPr>
        <w:pStyle w:val="Paragraphedeliste"/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633D47F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3D6C0B37" w14:textId="77777777" w:rsidR="002B2493" w:rsidRPr="00C816B8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4F71937" w14:textId="77777777" w:rsidR="002B2493" w:rsidRDefault="002B2493" w:rsidP="002B2493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Avis du supérieur hiérarchique</w:t>
      </w:r>
      <w:r w:rsidRPr="00EC0228">
        <w:rPr>
          <w:rFonts w:ascii="Arial" w:hAnsi="Arial" w:cs="Arial"/>
          <w:b/>
          <w:sz w:val="22"/>
          <w:szCs w:val="22"/>
        </w:rPr>
        <w:t> :</w:t>
      </w:r>
    </w:p>
    <w:p w14:paraId="468F43D3" w14:textId="77777777" w:rsidR="002B2493" w:rsidRPr="00EC0228" w:rsidRDefault="002B2493" w:rsidP="002B2493">
      <w:pPr>
        <w:jc w:val="both"/>
        <w:rPr>
          <w:rFonts w:ascii="Arial" w:hAnsi="Arial" w:cs="Arial"/>
          <w:sz w:val="22"/>
          <w:szCs w:val="22"/>
        </w:rPr>
      </w:pPr>
    </w:p>
    <w:p w14:paraId="2C242DBC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02FB564C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F2A62A5" w14:textId="77777777" w:rsidR="002B2493" w:rsidRPr="00DB3983" w:rsidRDefault="002B2493" w:rsidP="002B2493">
      <w:pPr>
        <w:jc w:val="both"/>
        <w:rPr>
          <w:rFonts w:ascii="Arial" w:hAnsi="Arial" w:cs="Arial"/>
          <w:b/>
          <w:sz w:val="22"/>
          <w:szCs w:val="22"/>
        </w:rPr>
      </w:pPr>
      <w:r w:rsidRPr="00DB3983">
        <w:rPr>
          <w:rFonts w:ascii="Arial" w:hAnsi="Arial" w:cs="Arial"/>
          <w:b/>
          <w:sz w:val="22"/>
          <w:szCs w:val="22"/>
          <w:u w:val="single"/>
        </w:rPr>
        <w:t>Equipement de protection individuelle</w:t>
      </w:r>
      <w:r w:rsidRPr="00DB3983">
        <w:rPr>
          <w:rFonts w:ascii="Arial" w:hAnsi="Arial" w:cs="Arial"/>
          <w:b/>
          <w:sz w:val="22"/>
          <w:szCs w:val="22"/>
        </w:rPr>
        <w:t xml:space="preserve"> (EPI)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DB3983">
        <w:rPr>
          <w:rFonts w:ascii="Arial" w:hAnsi="Arial" w:cs="Arial"/>
          <w:i/>
          <w:iCs/>
          <w:sz w:val="20"/>
          <w:szCs w:val="20"/>
        </w:rPr>
        <w:t xml:space="preserve">A remplir si </w:t>
      </w:r>
      <w:r>
        <w:rPr>
          <w:rFonts w:ascii="Arial" w:hAnsi="Arial" w:cs="Arial"/>
          <w:i/>
          <w:iCs/>
          <w:sz w:val="20"/>
          <w:szCs w:val="20"/>
        </w:rPr>
        <w:t>vos</w:t>
      </w:r>
      <w:r w:rsidRPr="00DB3983">
        <w:rPr>
          <w:rFonts w:ascii="Arial" w:hAnsi="Arial" w:cs="Arial"/>
          <w:i/>
          <w:iCs/>
          <w:sz w:val="20"/>
          <w:szCs w:val="20"/>
        </w:rPr>
        <w:t xml:space="preserve"> fonctions nécessitent le port d’EPI</w:t>
      </w:r>
      <w:r>
        <w:rPr>
          <w:rFonts w:ascii="Arial" w:hAnsi="Arial" w:cs="Arial"/>
          <w:i/>
          <w:iCs/>
          <w:sz w:val="20"/>
          <w:szCs w:val="20"/>
        </w:rPr>
        <w:t xml:space="preserve"> / vêtements de travail</w:t>
      </w:r>
    </w:p>
    <w:p w14:paraId="18174743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50158E5C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DB3983">
        <w:rPr>
          <w:rFonts w:ascii="Arial" w:hAnsi="Arial" w:cs="Arial"/>
          <w:sz w:val="20"/>
          <w:szCs w:val="20"/>
        </w:rPr>
        <w:t>Je dispose de tous les Equipement</w:t>
      </w:r>
      <w:r>
        <w:rPr>
          <w:rFonts w:ascii="Arial" w:hAnsi="Arial" w:cs="Arial"/>
          <w:sz w:val="20"/>
          <w:szCs w:val="20"/>
        </w:rPr>
        <w:t>s</w:t>
      </w:r>
      <w:r w:rsidRPr="00DB3983">
        <w:rPr>
          <w:rFonts w:ascii="Arial" w:hAnsi="Arial" w:cs="Arial"/>
          <w:sz w:val="20"/>
          <w:szCs w:val="20"/>
        </w:rPr>
        <w:t xml:space="preserve"> de Protection individuelle (EPI) indiqués sur ma fiche de poste : </w:t>
      </w:r>
    </w:p>
    <w:p w14:paraId="66034207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2608E1E2" w14:textId="77777777" w:rsidR="002B2493" w:rsidRPr="00DB3983" w:rsidRDefault="002B2493" w:rsidP="002B2493">
      <w:pPr>
        <w:tabs>
          <w:tab w:val="left" w:pos="2694"/>
          <w:tab w:val="left" w:pos="4253"/>
          <w:tab w:val="left" w:pos="4820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BC4D1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DCCC2B" wp14:editId="2BA772DC">
                <wp:simplePos x="0" y="0"/>
                <wp:positionH relativeFrom="column">
                  <wp:posOffset>2466975</wp:posOffset>
                </wp:positionH>
                <wp:positionV relativeFrom="paragraph">
                  <wp:posOffset>6985</wp:posOffset>
                </wp:positionV>
                <wp:extent cx="114300" cy="114300"/>
                <wp:effectExtent l="0" t="0" r="19050" b="19050"/>
                <wp:wrapNone/>
                <wp:docPr id="2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CF8F" id="Rectangle 42" o:spid="_x0000_s1026" style="position:absolute;margin-left:194.25pt;margin-top:.5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" fillcolor="white [3212]"/>
            </w:pict>
          </mc:Fallback>
        </mc:AlternateContent>
      </w:r>
      <w:r w:rsidRPr="00BC4D1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C33608" wp14:editId="77FCA57F">
                <wp:simplePos x="0" y="0"/>
                <wp:positionH relativeFrom="column">
                  <wp:posOffset>1428750</wp:posOffset>
                </wp:positionH>
                <wp:positionV relativeFrom="paragraph">
                  <wp:posOffset>16510</wp:posOffset>
                </wp:positionV>
                <wp:extent cx="114300" cy="114300"/>
                <wp:effectExtent l="9525" t="6985" r="9525" b="12065"/>
                <wp:wrapNone/>
                <wp:docPr id="2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58CE3" id="Rectangle 42" o:spid="_x0000_s1026" style="position:absolute;margin-left:112.5pt;margin-top:1.3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ywdJg3AAAAAgBAAAP&#10;AAAAAAAAAAAAAAAAAGAEAABkcnMvZG93bnJldi54bWxQSwUGAAAAAAQABADzAAAAaQUAAAAA&#10;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 w:rsidRPr="00DB3983">
        <w:rPr>
          <w:rFonts w:ascii="Arial" w:hAnsi="Arial" w:cs="Arial"/>
          <w:sz w:val="20"/>
          <w:szCs w:val="20"/>
        </w:rPr>
        <w:t xml:space="preserve">oui </w:t>
      </w:r>
      <w:r w:rsidRPr="00DB3983">
        <w:rPr>
          <w:rFonts w:ascii="Arial" w:hAnsi="Arial" w:cs="Arial"/>
          <w:sz w:val="20"/>
          <w:szCs w:val="20"/>
        </w:rPr>
        <w:tab/>
        <w:t>non</w:t>
      </w:r>
      <w:r w:rsidRPr="00DB3983">
        <w:rPr>
          <w:rFonts w:ascii="Arial" w:hAnsi="Arial" w:cs="Arial"/>
          <w:sz w:val="20"/>
          <w:szCs w:val="20"/>
        </w:rPr>
        <w:tab/>
      </w:r>
    </w:p>
    <w:p w14:paraId="3DCE5EB0" w14:textId="77777777" w:rsidR="002B2493" w:rsidRPr="00DB398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311359A2" w14:textId="77777777" w:rsidR="002B2493" w:rsidRPr="00E8202A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0"/>
          <w:szCs w:val="10"/>
        </w:rPr>
      </w:pPr>
    </w:p>
    <w:p w14:paraId="4E627192" w14:textId="77777777" w:rsidR="002B2493" w:rsidRPr="00342092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42092">
        <w:rPr>
          <w:rFonts w:ascii="Arial" w:hAnsi="Arial" w:cs="Arial"/>
          <w:b/>
          <w:bCs/>
          <w:sz w:val="22"/>
          <w:szCs w:val="22"/>
          <w:u w:val="single"/>
        </w:rPr>
        <w:t>Vêtements de Travail</w:t>
      </w:r>
      <w:r w:rsidRPr="00342092">
        <w:rPr>
          <w:rFonts w:ascii="Arial" w:hAnsi="Arial" w:cs="Arial"/>
          <w:b/>
          <w:bCs/>
          <w:sz w:val="22"/>
          <w:szCs w:val="22"/>
        </w:rPr>
        <w:t xml:space="preserve"> : </w:t>
      </w:r>
    </w:p>
    <w:p w14:paraId="31ABC016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24F4E1DD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dispose des vêtements de travail indiqués sur ma fiche de poste </w:t>
      </w:r>
    </w:p>
    <w:p w14:paraId="618994E7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762255E7" w14:textId="518F7056" w:rsidR="002B2493" w:rsidRDefault="002B2493" w:rsidP="002B2493">
      <w:pPr>
        <w:tabs>
          <w:tab w:val="left" w:pos="2694"/>
          <w:tab w:val="left" w:pos="4253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BC4D1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65FC1D" wp14:editId="43F4B9BE">
                <wp:simplePos x="0" y="0"/>
                <wp:positionH relativeFrom="column">
                  <wp:posOffset>2454275</wp:posOffset>
                </wp:positionH>
                <wp:positionV relativeFrom="paragraph">
                  <wp:posOffset>29210</wp:posOffset>
                </wp:positionV>
                <wp:extent cx="114300" cy="114300"/>
                <wp:effectExtent l="9525" t="6985" r="9525" b="12065"/>
                <wp:wrapNone/>
                <wp:docPr id="2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DB85E" id="Rectangle 42" o:spid="_x0000_s1026" style="position:absolute;margin-left:193.25pt;margin-top:2.3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VZ0Ryt0AAAAIAQAA&#10;DwAAAAAAAAAAAAAAAABgBAAAZHJzL2Rvd25yZXYueG1sUEsFBgAAAAAEAAQA8wAAAGoFAAAAAA==&#10;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 xml:space="preserve"> Oui</w:t>
      </w:r>
      <w:r>
        <w:rPr>
          <w:rFonts w:ascii="Arial" w:hAnsi="Arial" w:cs="Arial"/>
          <w:sz w:val="20"/>
          <w:szCs w:val="20"/>
        </w:rPr>
        <w:tab/>
        <w:t xml:space="preserve">non    </w:t>
      </w:r>
    </w:p>
    <w:p w14:paraId="1E468604" w14:textId="77777777" w:rsidR="002B2493" w:rsidRDefault="002B2493" w:rsidP="002B2493">
      <w:pPr>
        <w:tabs>
          <w:tab w:val="left" w:pos="2694"/>
          <w:tab w:val="left" w:pos="4253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BC4D1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10DB23" wp14:editId="0DB3A9CE">
                <wp:simplePos x="0" y="0"/>
                <wp:positionH relativeFrom="column">
                  <wp:posOffset>1428750</wp:posOffset>
                </wp:positionH>
                <wp:positionV relativeFrom="paragraph">
                  <wp:posOffset>-130175</wp:posOffset>
                </wp:positionV>
                <wp:extent cx="114300" cy="114300"/>
                <wp:effectExtent l="9525" t="6985" r="9525" b="12065"/>
                <wp:wrapNone/>
                <wp:docPr id="2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F83D0" id="Rectangle 42" o:spid="_x0000_s1026" style="position:absolute;margin-left:112.5pt;margin-top:-10.2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E59fz3eAAAACgEA&#10;AA8AAAAAAAAAAAAAAAAAYAQAAGRycy9kb3ducmV2LnhtbFBLBQYAAAAABAAEAPMAAABrBQAAAAA=&#10;"/>
            </w:pict>
          </mc:Fallback>
        </mc:AlternateContent>
      </w:r>
    </w:p>
    <w:p w14:paraId="12900E1D" w14:textId="77777777" w:rsidR="002B2493" w:rsidRDefault="002B2493" w:rsidP="002B2493">
      <w:pPr>
        <w:tabs>
          <w:tab w:val="left" w:pos="2694"/>
          <w:tab w:val="left" w:pos="4253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3B7A2D07" w14:textId="77777777" w:rsidR="002B2493" w:rsidRPr="00342092" w:rsidRDefault="002B2493" w:rsidP="002B2493">
      <w:pPr>
        <w:tabs>
          <w:tab w:val="left" w:pos="2694"/>
          <w:tab w:val="left" w:pos="4253"/>
          <w:tab w:val="right" w:leader="dot" w:pos="10773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Préciser les</w:t>
      </w:r>
      <w:r w:rsidRPr="00342092">
        <w:rPr>
          <w:rFonts w:ascii="Arial" w:hAnsi="Arial" w:cs="Arial"/>
          <w:b/>
          <w:bCs/>
          <w:sz w:val="20"/>
          <w:szCs w:val="20"/>
        </w:rPr>
        <w:t xml:space="preserve"> besoins pour l’année à venir en EPI et/ou vêtements de travail : </w:t>
      </w:r>
    </w:p>
    <w:p w14:paraId="591E2BC0" w14:textId="77777777" w:rsidR="002B2493" w:rsidRDefault="002B2493" w:rsidP="002B2493">
      <w:pPr>
        <w:tabs>
          <w:tab w:val="left" w:pos="2694"/>
          <w:tab w:val="left" w:pos="4253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75814627" w14:textId="45F15AE2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6D4B76" w14:textId="77777777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2AF4F377" w14:textId="77777777" w:rsidR="002B2493" w:rsidRDefault="002B2493" w:rsidP="002B2493">
      <w:pPr>
        <w:tabs>
          <w:tab w:val="left" w:pos="2694"/>
          <w:tab w:val="left" w:pos="4253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122CF0FA" w14:textId="71F69C40" w:rsidR="002B2493" w:rsidRDefault="002B2493" w:rsidP="002B2493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sym w:font="Wingdings" w:char="F0E0"/>
      </w:r>
      <w:r w:rsidRPr="00EC02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Avis du supérieur hiérarchique</w:t>
      </w:r>
      <w:r w:rsidRPr="00EC0228">
        <w:rPr>
          <w:rFonts w:ascii="Arial" w:hAnsi="Arial" w:cs="Arial"/>
          <w:b/>
          <w:sz w:val="22"/>
          <w:szCs w:val="22"/>
        </w:rPr>
        <w:t> :</w:t>
      </w:r>
    </w:p>
    <w:p w14:paraId="61256B01" w14:textId="77777777" w:rsidR="002B2493" w:rsidRPr="00EC0228" w:rsidRDefault="002B2493" w:rsidP="002B2493">
      <w:pPr>
        <w:jc w:val="both"/>
        <w:rPr>
          <w:rFonts w:ascii="Arial" w:hAnsi="Arial" w:cs="Arial"/>
          <w:sz w:val="22"/>
          <w:szCs w:val="22"/>
        </w:rPr>
      </w:pPr>
    </w:p>
    <w:p w14:paraId="7386EA70" w14:textId="642899BE" w:rsidR="002B2493" w:rsidRDefault="002B2493" w:rsidP="002B249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  <w:r w:rsidRPr="00047FA3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ab/>
      </w:r>
    </w:p>
    <w:p w14:paraId="0BE70487" w14:textId="77777777" w:rsidR="00462593" w:rsidRDefault="00462593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3C3FD44C" w14:textId="77777777" w:rsidR="00462593" w:rsidRDefault="00462593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271CD91F" w14:textId="77777777" w:rsidR="00462593" w:rsidRDefault="00462593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595EA80D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0642C42D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48137F71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1CDC65D9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6ECAE6D4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0290DEA6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222E2307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DF840DD" w14:textId="77777777" w:rsidR="00AA013F" w:rsidRDefault="00AA013F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6FCB5604" w14:textId="77777777" w:rsidR="00462593" w:rsidRDefault="00462593" w:rsidP="00047FA3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7A447830" w14:textId="1F816B04" w:rsidR="00E61298" w:rsidRPr="00E61298" w:rsidRDefault="00E61298" w:rsidP="00E61298">
      <w:pPr>
        <w:tabs>
          <w:tab w:val="left" w:pos="1077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</w:rPr>
        <w:t>C</w:t>
      </w:r>
      <w:r w:rsidRPr="00E6129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</w:rPr>
        <w:t>OBJECTIFS ASSIGNES A L’AGENT POUR L’ANNEE A VENIR</w:t>
      </w:r>
    </w:p>
    <w:p w14:paraId="18AE9FE9" w14:textId="2B805A71" w:rsidR="00DE4E9A" w:rsidRPr="00EC0228" w:rsidRDefault="00DE4E9A" w:rsidP="00DE4E9A">
      <w:pPr>
        <w:jc w:val="both"/>
        <w:rPr>
          <w:rFonts w:ascii="Arial" w:hAnsi="Arial" w:cs="Arial"/>
          <w:i/>
          <w:sz w:val="16"/>
          <w:szCs w:val="16"/>
        </w:rPr>
      </w:pPr>
    </w:p>
    <w:p w14:paraId="17A12A48" w14:textId="77777777" w:rsidR="004D5F69" w:rsidRPr="00AA1303" w:rsidRDefault="004D5F69" w:rsidP="00243F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95"/>
        </w:tabs>
        <w:rPr>
          <w:sz w:val="2"/>
        </w:rPr>
      </w:pPr>
    </w:p>
    <w:p w14:paraId="3BD454F9" w14:textId="77777777" w:rsidR="004D5F69" w:rsidRPr="00EC0228" w:rsidRDefault="004D5F69" w:rsidP="004D5F69">
      <w:pPr>
        <w:rPr>
          <w:rFonts w:ascii="Arial" w:hAnsi="Arial" w:cs="Arial"/>
          <w:i/>
          <w:sz w:val="20"/>
          <w:szCs w:val="20"/>
        </w:rPr>
      </w:pPr>
      <w:r w:rsidRPr="00EC0228">
        <w:rPr>
          <w:rFonts w:ascii="Arial" w:hAnsi="Arial" w:cs="Arial"/>
          <w:i/>
          <w:sz w:val="20"/>
          <w:szCs w:val="20"/>
        </w:rPr>
        <w:t>Le résultat doit être mesurable et concret, défini dans le temps, réaliste et motivant.</w:t>
      </w:r>
    </w:p>
    <w:p w14:paraId="5BCCA202" w14:textId="77777777" w:rsidR="004D5F69" w:rsidRDefault="004D5F69" w:rsidP="004D5F69">
      <w:pPr>
        <w:rPr>
          <w:rFonts w:ascii="Arial" w:hAnsi="Arial" w:cs="Arial"/>
          <w:i/>
          <w:sz w:val="20"/>
          <w:szCs w:val="20"/>
        </w:rPr>
      </w:pPr>
      <w:r w:rsidRPr="00EC0228">
        <w:rPr>
          <w:rFonts w:ascii="Arial" w:hAnsi="Arial" w:cs="Arial"/>
          <w:i/>
          <w:sz w:val="20"/>
          <w:szCs w:val="20"/>
        </w:rPr>
        <w:t>Attention, fixer des objectifs par rapport à la quotité de travail de l’agent</w:t>
      </w:r>
    </w:p>
    <w:p w14:paraId="5470007D" w14:textId="77777777" w:rsidR="004D5F69" w:rsidRDefault="004D5F69" w:rsidP="004D5F69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5"/>
        <w:gridCol w:w="3535"/>
        <w:gridCol w:w="3536"/>
      </w:tblGrid>
      <w:tr w:rsidR="004D5F69" w:rsidRPr="00E945FB" w14:paraId="0BFE44B6" w14:textId="77777777" w:rsidTr="00473B7E">
        <w:tc>
          <w:tcPr>
            <w:tcW w:w="3535" w:type="dxa"/>
            <w:vAlign w:val="center"/>
          </w:tcPr>
          <w:p w14:paraId="67CFAC7A" w14:textId="77777777" w:rsidR="004D5F69" w:rsidRPr="00B13504" w:rsidRDefault="004D5F69" w:rsidP="00473B7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Objectifs assignés à l’agent pour l’année n+1</w:t>
            </w:r>
          </w:p>
        </w:tc>
        <w:tc>
          <w:tcPr>
            <w:tcW w:w="3535" w:type="dxa"/>
            <w:vAlign w:val="center"/>
          </w:tcPr>
          <w:p w14:paraId="2518A1D5" w14:textId="77777777" w:rsidR="004D5F69" w:rsidRPr="00B13504" w:rsidRDefault="004D5F69" w:rsidP="00473B7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>Conditions de réalisation (date d’échéance, ressources, moyens et méthodes nécessaires…)</w:t>
            </w:r>
          </w:p>
        </w:tc>
        <w:tc>
          <w:tcPr>
            <w:tcW w:w="3536" w:type="dxa"/>
            <w:vAlign w:val="center"/>
          </w:tcPr>
          <w:p w14:paraId="3D05363B" w14:textId="77777777" w:rsidR="004D5F69" w:rsidRPr="00B13504" w:rsidRDefault="004D5F69" w:rsidP="00473B7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13504">
              <w:rPr>
                <w:rFonts w:ascii="Arial" w:hAnsi="Arial" w:cs="Arial"/>
                <w:b/>
                <w:sz w:val="22"/>
                <w:szCs w:val="22"/>
              </w:rPr>
              <w:t xml:space="preserve">Critères d’atteinte de l’objectif </w:t>
            </w:r>
            <w:r w:rsidRPr="00B13504">
              <w:rPr>
                <w:rFonts w:ascii="Arial" w:hAnsi="Arial" w:cs="Arial"/>
                <w:sz w:val="20"/>
                <w:szCs w:val="20"/>
              </w:rPr>
              <w:t>(A quelles conditions dira-t-on que l’objectif est atteint ?)</w:t>
            </w:r>
          </w:p>
        </w:tc>
      </w:tr>
      <w:tr w:rsidR="000E2BAE" w:rsidRPr="00E945FB" w14:paraId="4793F196" w14:textId="77777777" w:rsidTr="00917241">
        <w:trPr>
          <w:trHeight w:val="1966"/>
        </w:trPr>
        <w:tc>
          <w:tcPr>
            <w:tcW w:w="3535" w:type="dxa"/>
          </w:tcPr>
          <w:p w14:paraId="74C25CE0" w14:textId="77777777" w:rsidR="000E2BAE" w:rsidRPr="005B68B1" w:rsidRDefault="000E2BAE" w:rsidP="000E2BAE">
            <w:pPr>
              <w:rPr>
                <w:b/>
              </w:rPr>
            </w:pPr>
          </w:p>
          <w:p w14:paraId="5F71F914" w14:textId="77777777" w:rsidR="000E2BAE" w:rsidRPr="005B68B1" w:rsidRDefault="000E2BAE" w:rsidP="000E2BAE">
            <w:pPr>
              <w:rPr>
                <w:b/>
              </w:rPr>
            </w:pPr>
          </w:p>
          <w:p w14:paraId="6CB94176" w14:textId="34CA78C9" w:rsidR="000E2BAE" w:rsidRPr="00E945FB" w:rsidRDefault="000E2BAE" w:rsidP="000E2BAE">
            <w:pPr>
              <w:rPr>
                <w:b/>
                <w:color w:val="FF0000"/>
              </w:rPr>
            </w:pPr>
          </w:p>
        </w:tc>
        <w:tc>
          <w:tcPr>
            <w:tcW w:w="3535" w:type="dxa"/>
          </w:tcPr>
          <w:p w14:paraId="2B78F882" w14:textId="77777777" w:rsidR="000E2BAE" w:rsidRDefault="000E2BAE" w:rsidP="000E2BAE">
            <w:pPr>
              <w:rPr>
                <w:b/>
              </w:rPr>
            </w:pPr>
          </w:p>
          <w:p w14:paraId="5AE26D37" w14:textId="77777777" w:rsidR="000E2BAE" w:rsidRDefault="000E2BAE" w:rsidP="000E2BAE">
            <w:pPr>
              <w:rPr>
                <w:b/>
              </w:rPr>
            </w:pPr>
          </w:p>
          <w:p w14:paraId="1A114D0C" w14:textId="7FB2EF35" w:rsidR="000E2BAE" w:rsidRPr="00E945FB" w:rsidRDefault="000E2BAE" w:rsidP="000E2BAE">
            <w:pPr>
              <w:rPr>
                <w:b/>
                <w:color w:val="FF0000"/>
              </w:rPr>
            </w:pPr>
          </w:p>
        </w:tc>
        <w:tc>
          <w:tcPr>
            <w:tcW w:w="3536" w:type="dxa"/>
          </w:tcPr>
          <w:p w14:paraId="6D5D9000" w14:textId="77777777" w:rsidR="000E2BAE" w:rsidRDefault="000E2BAE" w:rsidP="000E2BAE">
            <w:pPr>
              <w:rPr>
                <w:b/>
              </w:rPr>
            </w:pPr>
          </w:p>
          <w:p w14:paraId="396A4557" w14:textId="77777777" w:rsidR="000E2BAE" w:rsidRDefault="000E2BAE" w:rsidP="000E2BAE">
            <w:pPr>
              <w:rPr>
                <w:b/>
              </w:rPr>
            </w:pPr>
          </w:p>
          <w:p w14:paraId="24C57E88" w14:textId="45B94B62" w:rsidR="000E2BAE" w:rsidRPr="00E945FB" w:rsidRDefault="000E2BAE" w:rsidP="000E2BAE">
            <w:pPr>
              <w:rPr>
                <w:b/>
                <w:color w:val="FF0000"/>
              </w:rPr>
            </w:pPr>
          </w:p>
        </w:tc>
      </w:tr>
      <w:tr w:rsidR="000E2BAE" w:rsidRPr="00E945FB" w14:paraId="5776DBD9" w14:textId="77777777" w:rsidTr="00917241">
        <w:trPr>
          <w:trHeight w:val="19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F4C" w14:textId="77777777" w:rsidR="000E2BAE" w:rsidRPr="005B68B1" w:rsidRDefault="000E2BAE" w:rsidP="000E2BAE">
            <w:pPr>
              <w:rPr>
                <w:b/>
              </w:rPr>
            </w:pPr>
          </w:p>
          <w:p w14:paraId="0D18D300" w14:textId="77777777" w:rsidR="000E2BAE" w:rsidRPr="005B68B1" w:rsidRDefault="000E2BAE" w:rsidP="000E2BAE">
            <w:pPr>
              <w:rPr>
                <w:b/>
              </w:rPr>
            </w:pPr>
          </w:p>
          <w:p w14:paraId="62B9D816" w14:textId="5688913B" w:rsidR="000E2BAE" w:rsidRPr="00E945FB" w:rsidRDefault="000E2BAE" w:rsidP="000E2BAE">
            <w:pPr>
              <w:rPr>
                <w:b/>
                <w:color w:val="FF000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2E73" w14:textId="77777777" w:rsidR="000E2BAE" w:rsidRDefault="000E2BAE" w:rsidP="000E2BAE">
            <w:pPr>
              <w:rPr>
                <w:b/>
              </w:rPr>
            </w:pPr>
          </w:p>
          <w:p w14:paraId="1D6ECCBE" w14:textId="77777777" w:rsidR="000E2BAE" w:rsidRDefault="000E2BAE" w:rsidP="000E2BAE">
            <w:pPr>
              <w:rPr>
                <w:b/>
              </w:rPr>
            </w:pPr>
          </w:p>
          <w:p w14:paraId="3EB15C21" w14:textId="7E98C48D" w:rsidR="000E2BAE" w:rsidRDefault="000E2BAE" w:rsidP="000E2BAE">
            <w:pPr>
              <w:rPr>
                <w:b/>
              </w:rPr>
            </w:pPr>
          </w:p>
          <w:p w14:paraId="0EA3A0C2" w14:textId="77777777" w:rsidR="000E2BAE" w:rsidRPr="00E945FB" w:rsidRDefault="000E2BAE" w:rsidP="000E2BAE">
            <w:pPr>
              <w:rPr>
                <w:b/>
                <w:color w:val="FF0000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64A" w14:textId="77777777" w:rsidR="000E2BAE" w:rsidRDefault="000E2BAE" w:rsidP="000E2BAE">
            <w:pPr>
              <w:rPr>
                <w:b/>
              </w:rPr>
            </w:pPr>
          </w:p>
          <w:p w14:paraId="651D58BA" w14:textId="77777777" w:rsidR="000E2BAE" w:rsidRDefault="000E2BAE" w:rsidP="000E2BAE">
            <w:pPr>
              <w:rPr>
                <w:b/>
              </w:rPr>
            </w:pPr>
          </w:p>
          <w:p w14:paraId="365AE102" w14:textId="708DD9AC" w:rsidR="000E2BAE" w:rsidRPr="00E945FB" w:rsidRDefault="000E2BAE" w:rsidP="000E2BAE">
            <w:pPr>
              <w:rPr>
                <w:b/>
                <w:color w:val="FF0000"/>
              </w:rPr>
            </w:pPr>
          </w:p>
        </w:tc>
      </w:tr>
      <w:tr w:rsidR="000E2BAE" w:rsidRPr="00E945FB" w14:paraId="01F432E2" w14:textId="77777777" w:rsidTr="00917241">
        <w:trPr>
          <w:trHeight w:val="198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9E0" w14:textId="77777777" w:rsidR="000E2BAE" w:rsidRDefault="000E2BAE" w:rsidP="000E2BAE">
            <w:pPr>
              <w:rPr>
                <w:b/>
              </w:rPr>
            </w:pPr>
          </w:p>
          <w:p w14:paraId="78628CFD" w14:textId="77777777" w:rsidR="000E2BAE" w:rsidRDefault="000E2BAE" w:rsidP="000E2BAE">
            <w:pPr>
              <w:rPr>
                <w:b/>
              </w:rPr>
            </w:pPr>
          </w:p>
          <w:p w14:paraId="0809ABFD" w14:textId="0CE48AFB" w:rsidR="000E2BAE" w:rsidRPr="00E945FB" w:rsidRDefault="000E2BAE" w:rsidP="000E2BAE">
            <w:pPr>
              <w:rPr>
                <w:b/>
                <w:color w:val="FF000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9D5" w14:textId="77777777" w:rsidR="000E2BAE" w:rsidRDefault="000E2BAE" w:rsidP="000E2BAE">
            <w:pPr>
              <w:rPr>
                <w:b/>
              </w:rPr>
            </w:pPr>
          </w:p>
          <w:p w14:paraId="144B6BE7" w14:textId="77777777" w:rsidR="000E2BAE" w:rsidRDefault="000E2BAE" w:rsidP="000E2BAE">
            <w:pPr>
              <w:rPr>
                <w:b/>
              </w:rPr>
            </w:pPr>
          </w:p>
          <w:p w14:paraId="7617B08B" w14:textId="453D7C72" w:rsidR="000E2BAE" w:rsidRPr="00E945FB" w:rsidRDefault="000E2BAE" w:rsidP="000E2BAE">
            <w:pPr>
              <w:rPr>
                <w:b/>
                <w:color w:val="FF0000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909" w14:textId="77777777" w:rsidR="000E2BAE" w:rsidRDefault="000E2BAE" w:rsidP="000E2BAE">
            <w:pPr>
              <w:rPr>
                <w:b/>
              </w:rPr>
            </w:pPr>
          </w:p>
          <w:p w14:paraId="20A3AE8D" w14:textId="77777777" w:rsidR="000E2BAE" w:rsidRDefault="000E2BAE" w:rsidP="000E2BAE">
            <w:pPr>
              <w:rPr>
                <w:b/>
              </w:rPr>
            </w:pPr>
          </w:p>
          <w:p w14:paraId="05DCC813" w14:textId="62DBE8D2" w:rsidR="000E2BAE" w:rsidRPr="00E945FB" w:rsidRDefault="000E2BAE" w:rsidP="000E2BAE">
            <w:pPr>
              <w:rPr>
                <w:b/>
                <w:color w:val="FF0000"/>
              </w:rPr>
            </w:pPr>
          </w:p>
        </w:tc>
      </w:tr>
    </w:tbl>
    <w:p w14:paraId="1050C180" w14:textId="77777777" w:rsidR="00917241" w:rsidRDefault="00917241" w:rsidP="00C365C9">
      <w:pPr>
        <w:jc w:val="both"/>
        <w:rPr>
          <w:rFonts w:ascii="Arial" w:hAnsi="Arial" w:cs="Arial"/>
          <w:i/>
          <w:sz w:val="18"/>
          <w:szCs w:val="18"/>
        </w:rPr>
      </w:pPr>
    </w:p>
    <w:p w14:paraId="051C043A" w14:textId="2926A3C5" w:rsidR="00917241" w:rsidRDefault="00E61298" w:rsidP="00C365C9">
      <w:pPr>
        <w:jc w:val="both"/>
        <w:rPr>
          <w:rFonts w:ascii="Arial" w:hAnsi="Arial" w:cs="Arial"/>
          <w:iCs/>
          <w:sz w:val="22"/>
          <w:szCs w:val="22"/>
        </w:rPr>
      </w:pPr>
      <w:r w:rsidRPr="00E61298">
        <w:rPr>
          <w:rFonts w:ascii="Arial" w:hAnsi="Arial" w:cs="Arial"/>
          <w:iCs/>
          <w:sz w:val="22"/>
          <w:szCs w:val="22"/>
        </w:rPr>
        <w:t xml:space="preserve">Fixation des points d’étape pour vérifier la réalisation des objectifs : </w:t>
      </w:r>
    </w:p>
    <w:p w14:paraId="6B5995BF" w14:textId="77777777" w:rsidR="00EA1C05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3A845D06" w14:textId="77777777" w:rsidR="00EA1C05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03B59DF0" w14:textId="77777777" w:rsidR="00EA1C05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552459D9" w14:textId="77777777" w:rsidR="00EA1C05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4CCEDF6A" w14:textId="77777777" w:rsidR="00EA1C05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23AD7D8E" w14:textId="77777777" w:rsidR="00EA1C05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61DB156D" w14:textId="77777777" w:rsidR="00EA1C05" w:rsidRPr="000E2BAE" w:rsidRDefault="00EA1C05" w:rsidP="00E61298">
      <w:pPr>
        <w:tabs>
          <w:tab w:val="right" w:leader="dot" w:pos="10773"/>
        </w:tabs>
        <w:jc w:val="both"/>
        <w:rPr>
          <w:rFonts w:ascii="Arial" w:hAnsi="Arial" w:cs="Arial"/>
        </w:rPr>
      </w:pPr>
    </w:p>
    <w:p w14:paraId="028A0E42" w14:textId="77777777" w:rsidR="00E61298" w:rsidRPr="00C816B8" w:rsidRDefault="00E61298" w:rsidP="00E61298">
      <w:pPr>
        <w:tabs>
          <w:tab w:val="right" w:leader="dot" w:pos="10773"/>
        </w:tabs>
        <w:jc w:val="both"/>
        <w:rPr>
          <w:rFonts w:ascii="Arial" w:hAnsi="Arial" w:cs="Arial"/>
          <w:sz w:val="16"/>
          <w:szCs w:val="16"/>
        </w:rPr>
      </w:pPr>
    </w:p>
    <w:p w14:paraId="210D87A5" w14:textId="77777777" w:rsidR="002B318F" w:rsidRDefault="002B318F" w:rsidP="00C365C9">
      <w:pPr>
        <w:jc w:val="both"/>
        <w:rPr>
          <w:rFonts w:ascii="Arial" w:hAnsi="Arial" w:cs="Arial"/>
          <w:b/>
          <w:bCs/>
        </w:rPr>
      </w:pPr>
    </w:p>
    <w:p w14:paraId="4D47BDCE" w14:textId="0983D19F" w:rsidR="00917241" w:rsidRDefault="00E61298" w:rsidP="00C365C9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bCs/>
        </w:rPr>
        <w:t>D</w:t>
      </w:r>
      <w:r w:rsidRPr="00E61298"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</w:rPr>
        <w:t>LES BESOINS DE FORMATION DE L’AGENT POUR L’ANNEE A VENIR</w:t>
      </w:r>
    </w:p>
    <w:p w14:paraId="5449711C" w14:textId="77777777" w:rsidR="00917241" w:rsidRDefault="00917241" w:rsidP="00C365C9">
      <w:pPr>
        <w:jc w:val="both"/>
        <w:rPr>
          <w:rFonts w:ascii="Arial" w:hAnsi="Arial" w:cs="Arial"/>
          <w:i/>
          <w:sz w:val="18"/>
          <w:szCs w:val="18"/>
        </w:rPr>
      </w:pPr>
    </w:p>
    <w:p w14:paraId="208520E1" w14:textId="77777777" w:rsidR="00917241" w:rsidRDefault="00917241" w:rsidP="00C365C9">
      <w:pPr>
        <w:jc w:val="both"/>
        <w:rPr>
          <w:rFonts w:ascii="Arial" w:hAnsi="Arial" w:cs="Arial"/>
          <w:i/>
          <w:sz w:val="18"/>
          <w:szCs w:val="18"/>
        </w:rPr>
      </w:pPr>
    </w:p>
    <w:p w14:paraId="57CE7EE6" w14:textId="2944EFB6" w:rsidR="00917241" w:rsidRPr="00E61298" w:rsidRDefault="00E61298" w:rsidP="00E6129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="00917241" w:rsidRPr="00EC0228">
        <w:rPr>
          <w:rFonts w:ascii="Arial" w:hAnsi="Arial" w:cs="Arial"/>
          <w:sz w:val="18"/>
          <w:szCs w:val="18"/>
        </w:rPr>
        <w:t xml:space="preserve">u égard, notamment, aux missions qui lui sont imparties, aux compétences qu’il doit acquérir </w:t>
      </w:r>
      <w:r w:rsidR="00AA1303">
        <w:rPr>
          <w:rFonts w:ascii="Arial" w:hAnsi="Arial" w:cs="Arial"/>
          <w:sz w:val="18"/>
          <w:szCs w:val="18"/>
        </w:rPr>
        <w:t>et objectifs qu’il doit atteindre</w:t>
      </w:r>
    </w:p>
    <w:p w14:paraId="27E71320" w14:textId="77777777" w:rsidR="0036258A" w:rsidRDefault="0036258A" w:rsidP="00C365C9">
      <w:pPr>
        <w:jc w:val="both"/>
        <w:rPr>
          <w:rFonts w:ascii="Arial" w:hAnsi="Arial" w:cs="Arial"/>
          <w:i/>
          <w:sz w:val="18"/>
          <w:szCs w:val="18"/>
        </w:rPr>
      </w:pPr>
    </w:p>
    <w:p w14:paraId="66D576BC" w14:textId="77777777" w:rsidR="00917241" w:rsidRDefault="00917241" w:rsidP="00C365C9">
      <w:pPr>
        <w:jc w:val="both"/>
        <w:rPr>
          <w:rFonts w:ascii="Arial" w:hAnsi="Arial" w:cs="Arial"/>
          <w:i/>
          <w:sz w:val="18"/>
          <w:szCs w:val="18"/>
        </w:rPr>
      </w:pPr>
    </w:p>
    <w:p w14:paraId="2638E869" w14:textId="77777777" w:rsidR="00917241" w:rsidRDefault="00917241" w:rsidP="00917241">
      <w:pPr>
        <w:jc w:val="both"/>
        <w:rPr>
          <w:rFonts w:ascii="Arial" w:hAnsi="Arial" w:cs="Arial"/>
          <w:sz w:val="22"/>
          <w:szCs w:val="22"/>
        </w:rPr>
      </w:pPr>
      <w:r w:rsidRPr="00FC7A7C">
        <w:rPr>
          <w:rFonts w:ascii="Arial" w:hAnsi="Arial" w:cs="Arial"/>
          <w:sz w:val="22"/>
          <w:szCs w:val="22"/>
        </w:rPr>
        <w:t>Nom 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C7A7C">
        <w:rPr>
          <w:rFonts w:ascii="Arial" w:hAnsi="Arial" w:cs="Arial"/>
          <w:sz w:val="22"/>
          <w:szCs w:val="22"/>
        </w:rPr>
        <w:t xml:space="preserve"> Prénom 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C7A7C">
        <w:rPr>
          <w:rFonts w:ascii="Arial" w:hAnsi="Arial" w:cs="Arial"/>
          <w:sz w:val="22"/>
          <w:szCs w:val="22"/>
        </w:rPr>
        <w:t xml:space="preserve">Date de l’entretien : </w:t>
      </w:r>
    </w:p>
    <w:p w14:paraId="7038BD03" w14:textId="77777777" w:rsidR="00917241" w:rsidRDefault="00917241" w:rsidP="00C365C9">
      <w:pPr>
        <w:jc w:val="both"/>
        <w:rPr>
          <w:rFonts w:ascii="Arial" w:hAnsi="Arial" w:cs="Arial"/>
          <w:i/>
          <w:sz w:val="18"/>
          <w:szCs w:val="18"/>
        </w:rPr>
      </w:pPr>
    </w:p>
    <w:p w14:paraId="4BB8171F" w14:textId="77777777" w:rsidR="00917241" w:rsidRPr="00EC0228" w:rsidRDefault="00917241" w:rsidP="00C365C9">
      <w:pPr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5400"/>
      </w:tblGrid>
      <w:tr w:rsidR="00C365C9" w:rsidRPr="000E6B65" w14:paraId="75AC9701" w14:textId="77777777" w:rsidTr="00473B7E">
        <w:tc>
          <w:tcPr>
            <w:tcW w:w="5628" w:type="dxa"/>
            <w:shd w:val="clear" w:color="auto" w:fill="E6E6E6"/>
          </w:tcPr>
          <w:p w14:paraId="705BE3FD" w14:textId="77777777" w:rsidR="00C365C9" w:rsidRPr="000E6B65" w:rsidRDefault="00C365C9" w:rsidP="00473B7E">
            <w:pPr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Formations demandées</w:t>
            </w:r>
            <w:r w:rsidR="0036258A">
              <w:rPr>
                <w:rFonts w:ascii="Arial" w:hAnsi="Arial" w:cs="Arial"/>
                <w:b/>
              </w:rPr>
              <w:t xml:space="preserve"> par l’agent</w:t>
            </w:r>
          </w:p>
        </w:tc>
        <w:tc>
          <w:tcPr>
            <w:tcW w:w="5400" w:type="dxa"/>
            <w:shd w:val="clear" w:color="auto" w:fill="E6E6E6"/>
          </w:tcPr>
          <w:p w14:paraId="1046580D" w14:textId="77777777" w:rsidR="00C365C9" w:rsidRPr="000E6B65" w:rsidRDefault="00C365C9" w:rsidP="00473B7E">
            <w:pPr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Attentes et objectifs</w:t>
            </w:r>
          </w:p>
        </w:tc>
      </w:tr>
      <w:tr w:rsidR="00C365C9" w:rsidRPr="000E6B65" w14:paraId="18E6FE31" w14:textId="77777777" w:rsidTr="00473B7E">
        <w:tc>
          <w:tcPr>
            <w:tcW w:w="5628" w:type="dxa"/>
          </w:tcPr>
          <w:p w14:paraId="7929E89C" w14:textId="77777777" w:rsidR="00C365C9" w:rsidRPr="000E6B65" w:rsidRDefault="00C365C9" w:rsidP="00473B7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06870F8" w14:textId="77777777" w:rsidR="0036258A" w:rsidRPr="000E6B65" w:rsidRDefault="0036258A" w:rsidP="0036258A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1C2821C" w14:textId="77777777" w:rsidR="00C365C9" w:rsidRPr="000E6B65" w:rsidRDefault="00C365C9" w:rsidP="0036258A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00" w:type="dxa"/>
          </w:tcPr>
          <w:p w14:paraId="6E061F7F" w14:textId="77777777" w:rsidR="00C365C9" w:rsidRPr="000E6B65" w:rsidRDefault="00C365C9" w:rsidP="00473B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F3353B" w14:textId="77777777" w:rsidR="00C365C9" w:rsidRPr="000E6B65" w:rsidRDefault="00C365C9" w:rsidP="00473B7E">
            <w:pPr>
              <w:ind w:right="55"/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………………………………………………………</w:t>
            </w:r>
          </w:p>
          <w:p w14:paraId="3C4E206E" w14:textId="77777777" w:rsidR="00C365C9" w:rsidRPr="000E6B65" w:rsidRDefault="00C365C9" w:rsidP="00473B7E">
            <w:pPr>
              <w:jc w:val="both"/>
              <w:rPr>
                <w:rFonts w:ascii="Arial" w:hAnsi="Arial" w:cs="Arial"/>
              </w:rPr>
            </w:pPr>
          </w:p>
          <w:p w14:paraId="1C3EE984" w14:textId="77777777" w:rsidR="00C365C9" w:rsidRPr="000E6B65" w:rsidRDefault="00C365C9" w:rsidP="00473B7E">
            <w:pPr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………………………………………………………</w:t>
            </w:r>
          </w:p>
          <w:p w14:paraId="3491205B" w14:textId="77777777" w:rsidR="00C365C9" w:rsidRPr="000E6B65" w:rsidRDefault="00C365C9" w:rsidP="00473B7E">
            <w:pPr>
              <w:jc w:val="both"/>
              <w:rPr>
                <w:rFonts w:ascii="Arial" w:hAnsi="Arial" w:cs="Arial"/>
              </w:rPr>
            </w:pPr>
          </w:p>
          <w:p w14:paraId="3E930DC3" w14:textId="77777777" w:rsidR="00C365C9" w:rsidRPr="000E6B65" w:rsidRDefault="00C365C9" w:rsidP="00473B7E">
            <w:pPr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………………………………………………………</w:t>
            </w:r>
          </w:p>
          <w:p w14:paraId="2A83CF5A" w14:textId="77777777" w:rsidR="00C365C9" w:rsidRPr="000E6B65" w:rsidRDefault="00C365C9" w:rsidP="00473B7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DB67D8C" w14:textId="77777777" w:rsidR="0036258A" w:rsidRPr="000E6B65" w:rsidRDefault="0036258A" w:rsidP="0036258A">
            <w:pPr>
              <w:ind w:right="55"/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………………………………………………………</w:t>
            </w:r>
          </w:p>
          <w:p w14:paraId="5ED47DB2" w14:textId="77777777" w:rsidR="00C365C9" w:rsidRPr="000E6B65" w:rsidRDefault="00C365C9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70B2602F" w14:textId="77777777" w:rsidR="00C365C9" w:rsidRDefault="00C365C9" w:rsidP="00C365C9">
      <w:pPr>
        <w:jc w:val="both"/>
        <w:rPr>
          <w:rFonts w:ascii="Arial" w:hAnsi="Arial" w:cs="Arial"/>
          <w:sz w:val="18"/>
          <w:szCs w:val="18"/>
        </w:rPr>
      </w:pPr>
    </w:p>
    <w:p w14:paraId="0620E8BC" w14:textId="77777777" w:rsidR="0036258A" w:rsidRDefault="0036258A" w:rsidP="00C365C9">
      <w:pPr>
        <w:jc w:val="both"/>
        <w:rPr>
          <w:rFonts w:ascii="Arial" w:hAnsi="Arial" w:cs="Arial"/>
          <w:sz w:val="18"/>
          <w:szCs w:val="18"/>
        </w:rPr>
      </w:pPr>
    </w:p>
    <w:p w14:paraId="378D18F0" w14:textId="77777777" w:rsidR="00C365C9" w:rsidRDefault="00C365C9" w:rsidP="00C365C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5400"/>
      </w:tblGrid>
      <w:tr w:rsidR="0036258A" w:rsidRPr="000E6B65" w14:paraId="362DAA52" w14:textId="77777777" w:rsidTr="00473B7E">
        <w:tc>
          <w:tcPr>
            <w:tcW w:w="5628" w:type="dxa"/>
            <w:shd w:val="clear" w:color="auto" w:fill="E6E6E6"/>
          </w:tcPr>
          <w:p w14:paraId="3B028235" w14:textId="77777777" w:rsidR="0036258A" w:rsidRPr="000E6B65" w:rsidRDefault="0036258A" w:rsidP="00473B7E">
            <w:pPr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Formations demandées</w:t>
            </w:r>
            <w:r>
              <w:rPr>
                <w:rFonts w:ascii="Arial" w:hAnsi="Arial" w:cs="Arial"/>
                <w:b/>
              </w:rPr>
              <w:t xml:space="preserve"> par l’évaluateur</w:t>
            </w:r>
          </w:p>
        </w:tc>
        <w:tc>
          <w:tcPr>
            <w:tcW w:w="5400" w:type="dxa"/>
            <w:shd w:val="clear" w:color="auto" w:fill="E6E6E6"/>
          </w:tcPr>
          <w:p w14:paraId="6A4A0EFB" w14:textId="77777777" w:rsidR="0036258A" w:rsidRPr="000E6B65" w:rsidRDefault="0036258A" w:rsidP="00473B7E">
            <w:pPr>
              <w:jc w:val="center"/>
              <w:rPr>
                <w:rFonts w:ascii="Arial" w:hAnsi="Arial" w:cs="Arial"/>
                <w:b/>
              </w:rPr>
            </w:pPr>
            <w:r w:rsidRPr="000E6B65">
              <w:rPr>
                <w:rFonts w:ascii="Arial" w:hAnsi="Arial" w:cs="Arial"/>
                <w:b/>
              </w:rPr>
              <w:t>Attentes et objectifs</w:t>
            </w:r>
          </w:p>
        </w:tc>
      </w:tr>
      <w:tr w:rsidR="00BF1A80" w:rsidRPr="000E6B65" w14:paraId="01FD406A" w14:textId="77777777" w:rsidTr="00473B7E">
        <w:tc>
          <w:tcPr>
            <w:tcW w:w="5628" w:type="dxa"/>
          </w:tcPr>
          <w:p w14:paraId="017931C1" w14:textId="77777777" w:rsidR="00BF1A80" w:rsidRPr="000E6B65" w:rsidRDefault="00BF1A80" w:rsidP="00BF1A8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D1DC3E4" w14:textId="77777777" w:rsidR="00BF1A80" w:rsidRDefault="00BF1A80" w:rsidP="00BF1A80">
            <w:pPr>
              <w:jc w:val="both"/>
              <w:rPr>
                <w:rFonts w:ascii="Arial" w:hAnsi="Arial" w:cs="Arial"/>
              </w:rPr>
            </w:pPr>
          </w:p>
          <w:p w14:paraId="49F0AD10" w14:textId="77777777" w:rsidR="00BF1A80" w:rsidRPr="000E6B65" w:rsidRDefault="00BF1A80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E6E2ACB" w14:textId="77777777" w:rsidR="00BF1A80" w:rsidRPr="000E6B65" w:rsidRDefault="00BF1A80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B84E9D3" w14:textId="77777777" w:rsidR="00BF1A80" w:rsidRPr="000E6B65" w:rsidRDefault="00BF1A80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00" w:type="dxa"/>
          </w:tcPr>
          <w:p w14:paraId="450B231C" w14:textId="77777777" w:rsidR="00BF1A80" w:rsidRPr="000E6B65" w:rsidRDefault="00BF1A80" w:rsidP="00BF1A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ED2BF" w14:textId="77777777" w:rsidR="00BF1A80" w:rsidRPr="000E6B65" w:rsidRDefault="00BF1A80" w:rsidP="00BF1A80">
            <w:pPr>
              <w:ind w:right="55"/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………………………………………………………</w:t>
            </w:r>
          </w:p>
          <w:p w14:paraId="05F7C09B" w14:textId="77777777" w:rsidR="00BF1A80" w:rsidRPr="000E6B65" w:rsidRDefault="00BF1A80" w:rsidP="00BF1A80">
            <w:pPr>
              <w:jc w:val="both"/>
              <w:rPr>
                <w:rFonts w:ascii="Arial" w:hAnsi="Arial" w:cs="Arial"/>
              </w:rPr>
            </w:pPr>
          </w:p>
          <w:p w14:paraId="0CA4BE46" w14:textId="77777777" w:rsidR="00BF1A80" w:rsidRPr="000E6B65" w:rsidRDefault="00BF1A80" w:rsidP="00BF1A80">
            <w:pPr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lastRenderedPageBreak/>
              <w:t>………………………………………………………</w:t>
            </w:r>
          </w:p>
          <w:p w14:paraId="27242D3E" w14:textId="77777777" w:rsidR="00BF1A80" w:rsidRPr="000E6B65" w:rsidRDefault="00BF1A80" w:rsidP="00BF1A80">
            <w:pPr>
              <w:jc w:val="both"/>
              <w:rPr>
                <w:rFonts w:ascii="Arial" w:hAnsi="Arial" w:cs="Arial"/>
              </w:rPr>
            </w:pPr>
          </w:p>
          <w:p w14:paraId="31E864A3" w14:textId="77777777" w:rsidR="00BF1A80" w:rsidRPr="0036258A" w:rsidRDefault="00BF1A80" w:rsidP="00BF1A80">
            <w:pPr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………………………………………………………</w:t>
            </w:r>
          </w:p>
          <w:p w14:paraId="3B699523" w14:textId="77777777" w:rsidR="00BF1A80" w:rsidRDefault="00BF1A80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C8B23F9" w14:textId="77777777" w:rsidR="00BF1A80" w:rsidRPr="000E6B65" w:rsidRDefault="00BF1A80" w:rsidP="00BF1A80">
            <w:pPr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……………………………………………………</w:t>
            </w:r>
          </w:p>
          <w:p w14:paraId="60EFF380" w14:textId="77777777" w:rsidR="00BF1A80" w:rsidRPr="000E6B65" w:rsidRDefault="00BF1A80" w:rsidP="00BF1A80">
            <w:pPr>
              <w:jc w:val="both"/>
              <w:rPr>
                <w:rFonts w:ascii="Arial" w:hAnsi="Arial" w:cs="Arial"/>
              </w:rPr>
            </w:pPr>
          </w:p>
          <w:p w14:paraId="705D72DA" w14:textId="77777777" w:rsidR="00BF1A80" w:rsidRPr="000E6B65" w:rsidRDefault="00BF1A80" w:rsidP="00BF1A80">
            <w:pPr>
              <w:jc w:val="both"/>
              <w:rPr>
                <w:rFonts w:ascii="Arial" w:hAnsi="Arial" w:cs="Arial"/>
              </w:rPr>
            </w:pPr>
            <w:r w:rsidRPr="000E6B65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……………………………………………………</w:t>
            </w:r>
          </w:p>
          <w:p w14:paraId="4C0C10FA" w14:textId="77777777" w:rsidR="00BF1A80" w:rsidRPr="000E6B65" w:rsidRDefault="00BF1A80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5F4235C" w14:textId="77777777" w:rsidR="00BF1A80" w:rsidRPr="000E6B65" w:rsidRDefault="00BF1A80" w:rsidP="00BF1A8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6B9CDAA0" w14:textId="77777777" w:rsidR="004D5F69" w:rsidRDefault="004D5F69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7B7C2E33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66055808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760F0E55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3AA5D481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06D63BFF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63C86506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19D88AA6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234BB243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2A027168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3AC57E0B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45814EFA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0CBFA4A4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71B1D629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013C122E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17DA8CC3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3BF909F5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013FCB32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79FB9225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1F28CFEF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3967288C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100DFE14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38C8004C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45A3DD3F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4D5109C2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716184F1" w14:textId="77777777" w:rsidR="00BF1A80" w:rsidRDefault="00BF1A80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68905AA7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04F2A34B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6B6F39ED" w14:textId="77777777" w:rsidR="0036258A" w:rsidRDefault="0036258A" w:rsidP="004D5F69">
      <w:pPr>
        <w:jc w:val="both"/>
        <w:rPr>
          <w:rFonts w:ascii="Arial" w:hAnsi="Arial" w:cs="Arial"/>
          <w:i/>
          <w:sz w:val="18"/>
          <w:szCs w:val="18"/>
        </w:rPr>
      </w:pPr>
    </w:p>
    <w:p w14:paraId="514F8B5B" w14:textId="775C93B9" w:rsidR="009E6F60" w:rsidRDefault="00917241" w:rsidP="00E612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95"/>
        </w:tabs>
        <w:jc w:val="center"/>
        <w:rPr>
          <w:rFonts w:ascii="Calibri" w:eastAsia="Calibri" w:hAnsi="Calibri"/>
          <w:i/>
          <w:sz w:val="20"/>
          <w:szCs w:val="22"/>
          <w:lang w:eastAsia="en-US"/>
        </w:rPr>
      </w:pPr>
      <w:r w:rsidRPr="00917241">
        <w:rPr>
          <w:rFonts w:ascii="Calibri" w:eastAsia="Calibri" w:hAnsi="Calibri"/>
          <w:i/>
          <w:sz w:val="20"/>
          <w:szCs w:val="22"/>
          <w:lang w:eastAsia="en-US"/>
        </w:rPr>
        <w:t>Partie détachable</w:t>
      </w:r>
    </w:p>
    <w:p w14:paraId="298B69BE" w14:textId="05156DEB" w:rsidR="00810208" w:rsidRPr="00E61298" w:rsidRDefault="00810208" w:rsidP="00E61298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C0C0C0"/>
        <w:ind w:right="227"/>
        <w:jc w:val="both"/>
        <w:rPr>
          <w:rFonts w:ascii="Arial" w:hAnsi="Arial" w:cs="Arial"/>
          <w:b/>
          <w:sz w:val="22"/>
          <w:szCs w:val="22"/>
        </w:rPr>
      </w:pPr>
      <w:r w:rsidRPr="00E61298">
        <w:rPr>
          <w:rFonts w:ascii="Arial" w:hAnsi="Arial" w:cs="Arial"/>
          <w:b/>
        </w:rPr>
        <w:t>APPRECIATION GENERALE LITTERALE</w:t>
      </w:r>
      <w:r w:rsidRPr="00E61298">
        <w:rPr>
          <w:rFonts w:ascii="Arial" w:hAnsi="Arial" w:cs="Arial"/>
          <w:b/>
          <w:sz w:val="22"/>
          <w:szCs w:val="22"/>
        </w:rPr>
        <w:t xml:space="preserve"> </w:t>
      </w:r>
      <w:r w:rsidRPr="00E61298">
        <w:rPr>
          <w:rFonts w:ascii="Arial" w:hAnsi="Arial" w:cs="Arial"/>
          <w:sz w:val="20"/>
          <w:szCs w:val="20"/>
        </w:rPr>
        <w:t>par le supérieur hiérarchique direct</w:t>
      </w:r>
    </w:p>
    <w:p w14:paraId="6464765D" w14:textId="77777777" w:rsidR="00810208" w:rsidRPr="00717F1A" w:rsidRDefault="00810208" w:rsidP="00810208">
      <w:pPr>
        <w:jc w:val="both"/>
        <w:rPr>
          <w:rFonts w:ascii="Arial" w:hAnsi="Arial" w:cs="Arial"/>
          <w:sz w:val="20"/>
          <w:szCs w:val="20"/>
        </w:rPr>
      </w:pPr>
    </w:p>
    <w:p w14:paraId="3DCFCD0A" w14:textId="77777777" w:rsidR="00243F65" w:rsidRDefault="00243F65" w:rsidP="001F5E53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67F9C91B" w14:textId="77777777" w:rsidR="00127AFC" w:rsidRDefault="00127AFC" w:rsidP="001F5E53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74A4EDCB" w14:textId="77777777" w:rsidR="00127AFC" w:rsidRDefault="00127AFC" w:rsidP="001F5E53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76436E8B" w14:textId="77777777" w:rsidR="001F03E3" w:rsidRPr="00EC0228" w:rsidRDefault="0094463C" w:rsidP="001F5E53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  <w:r w:rsidRPr="00EC0228">
        <w:rPr>
          <w:rFonts w:ascii="Arial" w:hAnsi="Arial" w:cs="Arial"/>
          <w:b/>
          <w:caps/>
          <w:sz w:val="22"/>
          <w:szCs w:val="22"/>
          <w:u w:val="single"/>
        </w:rPr>
        <w:t>Compte-rendu établi par le supérieur hiérarchique direct</w:t>
      </w:r>
    </w:p>
    <w:p w14:paraId="13F4B69F" w14:textId="77777777" w:rsidR="0094463C" w:rsidRPr="00EC0228" w:rsidRDefault="0094463C" w:rsidP="001F5E53">
      <w:pPr>
        <w:jc w:val="both"/>
        <w:rPr>
          <w:rFonts w:ascii="Arial" w:hAnsi="Arial" w:cs="Arial"/>
          <w:sz w:val="22"/>
          <w:szCs w:val="22"/>
        </w:rPr>
      </w:pPr>
    </w:p>
    <w:p w14:paraId="2E0EA96F" w14:textId="77777777" w:rsidR="0094463C" w:rsidRDefault="0094463C" w:rsidP="001F5E53">
      <w:pPr>
        <w:jc w:val="both"/>
        <w:rPr>
          <w:rFonts w:ascii="Arial" w:hAnsi="Arial" w:cs="Arial"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t>Le : …../……/……</w:t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  <w:t>Nom et signature</w:t>
      </w:r>
    </w:p>
    <w:p w14:paraId="0386DF98" w14:textId="77777777" w:rsidR="00717F1A" w:rsidRDefault="00717F1A" w:rsidP="001F5E53">
      <w:pPr>
        <w:jc w:val="both"/>
        <w:rPr>
          <w:rFonts w:ascii="Arial" w:hAnsi="Arial" w:cs="Arial"/>
          <w:sz w:val="22"/>
          <w:szCs w:val="22"/>
        </w:rPr>
      </w:pPr>
    </w:p>
    <w:p w14:paraId="683C7CA5" w14:textId="77777777" w:rsidR="00717F1A" w:rsidRPr="00EC0228" w:rsidRDefault="00717F1A" w:rsidP="00717F1A">
      <w:pPr>
        <w:tabs>
          <w:tab w:val="left" w:pos="6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</w:t>
      </w:r>
      <w:r w:rsidR="00D76FA1">
        <w:rPr>
          <w:rFonts w:ascii="Arial" w:hAnsi="Arial" w:cs="Arial"/>
          <w:sz w:val="22"/>
          <w:szCs w:val="22"/>
        </w:rPr>
        <w:t>.</w:t>
      </w:r>
    </w:p>
    <w:p w14:paraId="7386A925" w14:textId="595FAB63" w:rsidR="0094463C" w:rsidRDefault="0094463C" w:rsidP="001F5E53">
      <w:pPr>
        <w:jc w:val="both"/>
        <w:rPr>
          <w:rFonts w:ascii="Arial" w:hAnsi="Arial" w:cs="Arial"/>
          <w:sz w:val="16"/>
          <w:szCs w:val="16"/>
        </w:rPr>
      </w:pPr>
    </w:p>
    <w:p w14:paraId="463ECE5B" w14:textId="727F4748" w:rsidR="002027A4" w:rsidRDefault="002027A4" w:rsidP="001F5E53">
      <w:pPr>
        <w:jc w:val="both"/>
        <w:rPr>
          <w:rFonts w:ascii="Arial" w:hAnsi="Arial" w:cs="Arial"/>
          <w:sz w:val="16"/>
          <w:szCs w:val="16"/>
        </w:rPr>
      </w:pPr>
    </w:p>
    <w:p w14:paraId="17DE8746" w14:textId="77777777" w:rsidR="002027A4" w:rsidRDefault="002027A4" w:rsidP="001F5E53">
      <w:pPr>
        <w:jc w:val="both"/>
        <w:rPr>
          <w:rFonts w:ascii="Arial" w:hAnsi="Arial" w:cs="Arial"/>
          <w:sz w:val="16"/>
          <w:szCs w:val="16"/>
        </w:rPr>
      </w:pPr>
    </w:p>
    <w:p w14:paraId="1013DD2A" w14:textId="77777777" w:rsidR="00BA1C98" w:rsidRDefault="00BA1C98" w:rsidP="001F5E53">
      <w:pPr>
        <w:jc w:val="both"/>
        <w:rPr>
          <w:rFonts w:ascii="Arial" w:hAnsi="Arial" w:cs="Arial"/>
          <w:sz w:val="16"/>
          <w:szCs w:val="16"/>
        </w:rPr>
      </w:pPr>
    </w:p>
    <w:p w14:paraId="044EE9F8" w14:textId="77777777" w:rsidR="002027A4" w:rsidRPr="005957F9" w:rsidRDefault="002027A4" w:rsidP="002027A4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  <w:r w:rsidRPr="005957F9">
        <w:rPr>
          <w:rFonts w:ascii="Arial" w:hAnsi="Arial" w:cs="Arial"/>
          <w:b/>
          <w:caps/>
          <w:sz w:val="22"/>
          <w:szCs w:val="22"/>
          <w:u w:val="single"/>
        </w:rPr>
        <w:t>Notifié à l’intéressé(E)</w:t>
      </w:r>
    </w:p>
    <w:p w14:paraId="627280C5" w14:textId="77777777" w:rsidR="002027A4" w:rsidRPr="005957F9" w:rsidRDefault="002027A4" w:rsidP="002027A4">
      <w:pPr>
        <w:jc w:val="both"/>
        <w:rPr>
          <w:rFonts w:ascii="Arial" w:hAnsi="Arial" w:cs="Arial"/>
          <w:sz w:val="22"/>
          <w:szCs w:val="22"/>
        </w:rPr>
      </w:pPr>
    </w:p>
    <w:p w14:paraId="5DC2EFD0" w14:textId="77777777" w:rsidR="002027A4" w:rsidRPr="00EC0228" w:rsidRDefault="002027A4" w:rsidP="002027A4">
      <w:pPr>
        <w:jc w:val="both"/>
        <w:rPr>
          <w:rFonts w:ascii="Arial" w:hAnsi="Arial" w:cs="Arial"/>
          <w:sz w:val="22"/>
          <w:szCs w:val="22"/>
        </w:rPr>
      </w:pPr>
      <w:r w:rsidRPr="005957F9">
        <w:rPr>
          <w:rFonts w:ascii="Arial" w:hAnsi="Arial" w:cs="Arial"/>
          <w:sz w:val="22"/>
          <w:szCs w:val="22"/>
        </w:rPr>
        <w:t>Le : …..../..…../..…..</w:t>
      </w:r>
      <w:r w:rsidRPr="005957F9">
        <w:rPr>
          <w:rFonts w:ascii="Arial" w:hAnsi="Arial" w:cs="Arial"/>
          <w:sz w:val="22"/>
          <w:szCs w:val="22"/>
        </w:rPr>
        <w:tab/>
      </w:r>
      <w:r w:rsidRPr="005957F9">
        <w:rPr>
          <w:rFonts w:ascii="Arial" w:hAnsi="Arial" w:cs="Arial"/>
          <w:sz w:val="22"/>
          <w:szCs w:val="22"/>
        </w:rPr>
        <w:tab/>
      </w:r>
      <w:r w:rsidRPr="005957F9">
        <w:rPr>
          <w:rFonts w:ascii="Arial" w:hAnsi="Arial" w:cs="Arial"/>
          <w:sz w:val="22"/>
          <w:szCs w:val="22"/>
        </w:rPr>
        <w:tab/>
      </w:r>
      <w:r w:rsidRPr="005957F9">
        <w:rPr>
          <w:rFonts w:ascii="Arial" w:hAnsi="Arial" w:cs="Arial"/>
          <w:sz w:val="22"/>
          <w:szCs w:val="22"/>
        </w:rPr>
        <w:tab/>
      </w:r>
      <w:r w:rsidRPr="005957F9">
        <w:rPr>
          <w:rFonts w:ascii="Arial" w:hAnsi="Arial" w:cs="Arial"/>
          <w:sz w:val="22"/>
          <w:szCs w:val="22"/>
        </w:rPr>
        <w:tab/>
      </w:r>
      <w:r w:rsidRPr="005957F9">
        <w:rPr>
          <w:rFonts w:ascii="Arial" w:hAnsi="Arial" w:cs="Arial"/>
          <w:sz w:val="22"/>
          <w:szCs w:val="22"/>
        </w:rPr>
        <w:tab/>
      </w:r>
      <w:r w:rsidRPr="005957F9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>Signature</w:t>
      </w:r>
    </w:p>
    <w:p w14:paraId="1A76EE22" w14:textId="77777777" w:rsidR="002027A4" w:rsidRDefault="002027A4" w:rsidP="002027A4">
      <w:pPr>
        <w:jc w:val="both"/>
        <w:rPr>
          <w:rFonts w:ascii="Arial" w:hAnsi="Arial" w:cs="Arial"/>
          <w:sz w:val="22"/>
          <w:szCs w:val="22"/>
        </w:rPr>
      </w:pPr>
    </w:p>
    <w:p w14:paraId="5F9A5395" w14:textId="77777777" w:rsidR="002027A4" w:rsidRPr="00EC0228" w:rsidRDefault="002027A4" w:rsidP="002027A4">
      <w:pPr>
        <w:jc w:val="both"/>
        <w:rPr>
          <w:rFonts w:ascii="Arial" w:hAnsi="Arial" w:cs="Arial"/>
          <w:sz w:val="22"/>
          <w:szCs w:val="22"/>
        </w:rPr>
      </w:pPr>
    </w:p>
    <w:p w14:paraId="3E85750A" w14:textId="77777777" w:rsidR="002027A4" w:rsidRDefault="002027A4" w:rsidP="002027A4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b/>
          <w:sz w:val="22"/>
          <w:szCs w:val="22"/>
        </w:rPr>
        <w:t>Observations éventuelles de l’agent</w:t>
      </w:r>
    </w:p>
    <w:p w14:paraId="20E7C86B" w14:textId="77777777" w:rsidR="002027A4" w:rsidRPr="00EC0228" w:rsidRDefault="002027A4" w:rsidP="002027A4">
      <w:pPr>
        <w:jc w:val="both"/>
        <w:rPr>
          <w:rFonts w:ascii="Arial" w:hAnsi="Arial" w:cs="Arial"/>
          <w:b/>
          <w:sz w:val="22"/>
          <w:szCs w:val="22"/>
        </w:rPr>
      </w:pPr>
    </w:p>
    <w:p w14:paraId="770064CB" w14:textId="77777777" w:rsidR="002027A4" w:rsidRDefault="002027A4" w:rsidP="002027A4">
      <w:pPr>
        <w:jc w:val="both"/>
        <w:rPr>
          <w:rFonts w:ascii="Arial" w:hAnsi="Arial" w:cs="Arial"/>
        </w:rPr>
      </w:pPr>
      <w:r w:rsidRPr="00EC0228">
        <w:rPr>
          <w:rFonts w:ascii="Arial" w:hAnsi="Arial" w:cs="Arial"/>
        </w:rPr>
        <w:t>…………………………………………………………………………………….…</w:t>
      </w:r>
      <w:r>
        <w:rPr>
          <w:rFonts w:ascii="Arial" w:hAnsi="Arial" w:cs="Arial"/>
        </w:rPr>
        <w:t>……………………………….</w:t>
      </w:r>
    </w:p>
    <w:p w14:paraId="6527BB3A" w14:textId="77777777" w:rsidR="002027A4" w:rsidRPr="00EC0228" w:rsidRDefault="002027A4" w:rsidP="002027A4">
      <w:pPr>
        <w:jc w:val="both"/>
        <w:rPr>
          <w:rFonts w:ascii="Arial" w:hAnsi="Arial" w:cs="Arial"/>
        </w:rPr>
      </w:pPr>
    </w:p>
    <w:p w14:paraId="40468719" w14:textId="77777777" w:rsidR="002027A4" w:rsidRPr="00EC0228" w:rsidRDefault="002027A4" w:rsidP="002027A4">
      <w:pPr>
        <w:jc w:val="both"/>
        <w:rPr>
          <w:rFonts w:ascii="Arial" w:hAnsi="Arial" w:cs="Arial"/>
        </w:rPr>
      </w:pPr>
      <w:r w:rsidRPr="00EC0228">
        <w:rPr>
          <w:rFonts w:ascii="Arial" w:hAnsi="Arial" w:cs="Arial"/>
        </w:rPr>
        <w:t>…………………………………………………………………………………….………</w:t>
      </w:r>
      <w:r>
        <w:rPr>
          <w:rFonts w:ascii="Arial" w:hAnsi="Arial" w:cs="Arial"/>
        </w:rPr>
        <w:t>………………………….</w:t>
      </w:r>
    </w:p>
    <w:p w14:paraId="6CB99A8D" w14:textId="77777777" w:rsidR="002027A4" w:rsidRDefault="002027A4" w:rsidP="002027A4">
      <w:pPr>
        <w:jc w:val="both"/>
        <w:rPr>
          <w:rFonts w:ascii="Arial" w:hAnsi="Arial" w:cs="Arial"/>
          <w:sz w:val="16"/>
          <w:szCs w:val="16"/>
        </w:rPr>
      </w:pPr>
    </w:p>
    <w:p w14:paraId="276B1693" w14:textId="77777777" w:rsidR="002027A4" w:rsidRDefault="002027A4" w:rsidP="002027A4">
      <w:pPr>
        <w:jc w:val="both"/>
        <w:rPr>
          <w:rFonts w:ascii="Arial" w:hAnsi="Arial" w:cs="Arial"/>
          <w:sz w:val="16"/>
          <w:szCs w:val="16"/>
        </w:rPr>
      </w:pPr>
    </w:p>
    <w:p w14:paraId="524DC8E9" w14:textId="77777777" w:rsidR="002027A4" w:rsidRPr="00EC0228" w:rsidRDefault="002027A4" w:rsidP="002027A4">
      <w:pPr>
        <w:jc w:val="both"/>
        <w:rPr>
          <w:rFonts w:ascii="Arial" w:hAnsi="Arial" w:cs="Arial"/>
        </w:rPr>
      </w:pPr>
      <w:r w:rsidRPr="00EC0228">
        <w:rPr>
          <w:rFonts w:ascii="Arial" w:hAnsi="Arial" w:cs="Arial"/>
        </w:rPr>
        <w:t>…………………………………………………………………………………….………</w:t>
      </w:r>
      <w:r>
        <w:rPr>
          <w:rFonts w:ascii="Arial" w:hAnsi="Arial" w:cs="Arial"/>
        </w:rPr>
        <w:t>………………………….</w:t>
      </w:r>
    </w:p>
    <w:p w14:paraId="0D2185BD" w14:textId="77777777" w:rsidR="002027A4" w:rsidRDefault="002027A4" w:rsidP="002027A4">
      <w:pPr>
        <w:jc w:val="both"/>
        <w:rPr>
          <w:rFonts w:ascii="Arial" w:hAnsi="Arial" w:cs="Arial"/>
          <w:sz w:val="16"/>
          <w:szCs w:val="16"/>
        </w:rPr>
      </w:pPr>
    </w:p>
    <w:p w14:paraId="5A145722" w14:textId="77777777" w:rsidR="002027A4" w:rsidRDefault="002027A4" w:rsidP="002027A4">
      <w:pPr>
        <w:jc w:val="both"/>
        <w:rPr>
          <w:rFonts w:ascii="Arial" w:hAnsi="Arial" w:cs="Arial"/>
          <w:sz w:val="16"/>
          <w:szCs w:val="16"/>
        </w:rPr>
      </w:pPr>
    </w:p>
    <w:p w14:paraId="65185D50" w14:textId="77777777" w:rsidR="00E434A2" w:rsidRDefault="00E434A2" w:rsidP="001F5E53">
      <w:pPr>
        <w:jc w:val="both"/>
        <w:rPr>
          <w:rFonts w:ascii="Arial" w:hAnsi="Arial" w:cs="Arial"/>
          <w:sz w:val="16"/>
          <w:szCs w:val="16"/>
        </w:rPr>
      </w:pPr>
    </w:p>
    <w:p w14:paraId="72C0A3B8" w14:textId="77777777" w:rsidR="00E434A2" w:rsidRDefault="00E434A2" w:rsidP="001F5E53">
      <w:pPr>
        <w:jc w:val="both"/>
        <w:rPr>
          <w:rFonts w:ascii="Arial" w:hAnsi="Arial" w:cs="Arial"/>
          <w:sz w:val="16"/>
          <w:szCs w:val="16"/>
        </w:rPr>
      </w:pPr>
    </w:p>
    <w:p w14:paraId="6355CBFE" w14:textId="77777777" w:rsidR="00717F1A" w:rsidRPr="00717F1A" w:rsidRDefault="00717F1A" w:rsidP="001F5E53">
      <w:pPr>
        <w:jc w:val="both"/>
        <w:rPr>
          <w:rFonts w:ascii="Arial" w:hAnsi="Arial" w:cs="Arial"/>
          <w:sz w:val="16"/>
          <w:szCs w:val="16"/>
        </w:rPr>
      </w:pPr>
    </w:p>
    <w:p w14:paraId="6D7FBCBE" w14:textId="77777777" w:rsidR="0094463C" w:rsidRPr="00EC0228" w:rsidRDefault="0094463C" w:rsidP="001F5E53">
      <w:pPr>
        <w:jc w:val="both"/>
        <w:rPr>
          <w:rFonts w:ascii="Arial" w:hAnsi="Arial" w:cs="Arial"/>
          <w:b/>
          <w:caps/>
          <w:sz w:val="22"/>
          <w:szCs w:val="22"/>
          <w:u w:val="single"/>
        </w:rPr>
      </w:pPr>
      <w:r w:rsidRPr="00EC0228">
        <w:rPr>
          <w:rFonts w:ascii="Arial" w:hAnsi="Arial" w:cs="Arial"/>
          <w:b/>
          <w:caps/>
          <w:sz w:val="22"/>
          <w:szCs w:val="22"/>
          <w:u w:val="single"/>
        </w:rPr>
        <w:t xml:space="preserve">Visé par l’autorité territoriale </w:t>
      </w:r>
    </w:p>
    <w:p w14:paraId="5878AD53" w14:textId="77777777" w:rsidR="0094463C" w:rsidRPr="00EC0228" w:rsidRDefault="0094463C" w:rsidP="001F5E53">
      <w:pPr>
        <w:jc w:val="both"/>
        <w:rPr>
          <w:rFonts w:ascii="Arial" w:hAnsi="Arial" w:cs="Arial"/>
          <w:sz w:val="22"/>
          <w:szCs w:val="22"/>
        </w:rPr>
      </w:pPr>
    </w:p>
    <w:p w14:paraId="289E1D00" w14:textId="77777777" w:rsidR="0094463C" w:rsidRPr="00EC0228" w:rsidRDefault="0094463C" w:rsidP="001F5E53">
      <w:pPr>
        <w:jc w:val="both"/>
        <w:rPr>
          <w:rFonts w:ascii="Arial" w:hAnsi="Arial" w:cs="Arial"/>
          <w:sz w:val="22"/>
          <w:szCs w:val="22"/>
        </w:rPr>
      </w:pPr>
      <w:r w:rsidRPr="00EC0228">
        <w:rPr>
          <w:rFonts w:ascii="Arial" w:hAnsi="Arial" w:cs="Arial"/>
          <w:sz w:val="22"/>
          <w:szCs w:val="22"/>
        </w:rPr>
        <w:t>Le : …</w:t>
      </w:r>
      <w:r w:rsidR="00717F1A">
        <w:rPr>
          <w:rFonts w:ascii="Arial" w:hAnsi="Arial" w:cs="Arial"/>
          <w:sz w:val="22"/>
          <w:szCs w:val="22"/>
        </w:rPr>
        <w:t>..</w:t>
      </w:r>
      <w:r w:rsidRPr="00EC0228">
        <w:rPr>
          <w:rFonts w:ascii="Arial" w:hAnsi="Arial" w:cs="Arial"/>
          <w:sz w:val="22"/>
          <w:szCs w:val="22"/>
        </w:rPr>
        <w:t>../…</w:t>
      </w:r>
      <w:r w:rsidR="00717F1A">
        <w:rPr>
          <w:rFonts w:ascii="Arial" w:hAnsi="Arial" w:cs="Arial"/>
          <w:sz w:val="22"/>
          <w:szCs w:val="22"/>
        </w:rPr>
        <w:t>..</w:t>
      </w:r>
      <w:r w:rsidRPr="00EC0228">
        <w:rPr>
          <w:rFonts w:ascii="Arial" w:hAnsi="Arial" w:cs="Arial"/>
          <w:sz w:val="22"/>
          <w:szCs w:val="22"/>
        </w:rPr>
        <w:t>../……</w:t>
      </w:r>
      <w:r w:rsidR="00717F1A">
        <w:rPr>
          <w:rFonts w:ascii="Arial" w:hAnsi="Arial" w:cs="Arial"/>
          <w:sz w:val="22"/>
          <w:szCs w:val="22"/>
        </w:rPr>
        <w:t>..</w:t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</w:r>
      <w:r w:rsidRPr="00EC0228">
        <w:rPr>
          <w:rFonts w:ascii="Arial" w:hAnsi="Arial" w:cs="Arial"/>
          <w:sz w:val="22"/>
          <w:szCs w:val="22"/>
        </w:rPr>
        <w:tab/>
        <w:t>Signature</w:t>
      </w:r>
    </w:p>
    <w:p w14:paraId="54CB464A" w14:textId="77777777" w:rsidR="0094463C" w:rsidRDefault="0094463C" w:rsidP="001F5E53">
      <w:pPr>
        <w:jc w:val="both"/>
        <w:rPr>
          <w:rFonts w:ascii="Arial" w:hAnsi="Arial" w:cs="Arial"/>
          <w:sz w:val="22"/>
          <w:szCs w:val="22"/>
        </w:rPr>
      </w:pPr>
    </w:p>
    <w:p w14:paraId="1554750E" w14:textId="77777777" w:rsidR="00D76FA1" w:rsidRDefault="00D76FA1" w:rsidP="001F5E53">
      <w:pPr>
        <w:jc w:val="both"/>
        <w:rPr>
          <w:rFonts w:ascii="Arial" w:hAnsi="Arial" w:cs="Arial"/>
          <w:sz w:val="22"/>
          <w:szCs w:val="22"/>
        </w:rPr>
      </w:pPr>
    </w:p>
    <w:p w14:paraId="641B4A56" w14:textId="77777777" w:rsidR="00BA1C98" w:rsidRPr="00EC0228" w:rsidRDefault="00BA1C98" w:rsidP="001F5E53">
      <w:pPr>
        <w:jc w:val="both"/>
        <w:rPr>
          <w:rFonts w:ascii="Arial" w:hAnsi="Arial" w:cs="Arial"/>
          <w:sz w:val="22"/>
          <w:szCs w:val="22"/>
        </w:rPr>
      </w:pPr>
    </w:p>
    <w:p w14:paraId="05FFC48D" w14:textId="77777777" w:rsidR="0094463C" w:rsidRDefault="0094463C" w:rsidP="001F5E53">
      <w:pPr>
        <w:jc w:val="both"/>
        <w:rPr>
          <w:rFonts w:ascii="Arial" w:hAnsi="Arial" w:cs="Arial"/>
          <w:b/>
          <w:sz w:val="22"/>
          <w:szCs w:val="22"/>
        </w:rPr>
      </w:pPr>
      <w:r w:rsidRPr="00EC0228">
        <w:rPr>
          <w:rFonts w:ascii="Arial" w:hAnsi="Arial" w:cs="Arial"/>
          <w:b/>
          <w:sz w:val="22"/>
          <w:szCs w:val="22"/>
        </w:rPr>
        <w:t>Observations éventuelles de l’autorité territoriale</w:t>
      </w:r>
    </w:p>
    <w:p w14:paraId="4023F9A3" w14:textId="77777777" w:rsidR="00717F1A" w:rsidRPr="00EC0228" w:rsidRDefault="00717F1A" w:rsidP="001F5E53">
      <w:pPr>
        <w:jc w:val="both"/>
        <w:rPr>
          <w:rFonts w:ascii="Arial" w:hAnsi="Arial" w:cs="Arial"/>
          <w:b/>
          <w:sz w:val="22"/>
          <w:szCs w:val="22"/>
        </w:rPr>
      </w:pPr>
    </w:p>
    <w:p w14:paraId="3F2CC6B2" w14:textId="77777777" w:rsidR="0094463C" w:rsidRPr="00261DF4" w:rsidRDefault="0094463C" w:rsidP="0094463C">
      <w:pPr>
        <w:jc w:val="both"/>
        <w:rPr>
          <w:rFonts w:ascii="Arial" w:hAnsi="Arial" w:cs="Arial"/>
        </w:rPr>
      </w:pPr>
      <w:r w:rsidRPr="00261DF4">
        <w:rPr>
          <w:rFonts w:ascii="Arial" w:hAnsi="Arial" w:cs="Arial"/>
        </w:rPr>
        <w:t>…………………………………………………………………………………….…</w:t>
      </w:r>
      <w:r w:rsidR="00717F1A" w:rsidRPr="00261DF4">
        <w:rPr>
          <w:rFonts w:ascii="Arial" w:hAnsi="Arial" w:cs="Arial"/>
        </w:rPr>
        <w:t>………………………………</w:t>
      </w:r>
      <w:r w:rsidR="00B13504" w:rsidRPr="00261DF4">
        <w:rPr>
          <w:rFonts w:ascii="Arial" w:hAnsi="Arial" w:cs="Arial"/>
        </w:rPr>
        <w:t>.</w:t>
      </w:r>
    </w:p>
    <w:p w14:paraId="33CF6465" w14:textId="77777777" w:rsidR="00717F1A" w:rsidRPr="00261DF4" w:rsidRDefault="00717F1A" w:rsidP="0094463C">
      <w:pPr>
        <w:jc w:val="both"/>
        <w:rPr>
          <w:rFonts w:ascii="Arial" w:hAnsi="Arial" w:cs="Arial"/>
        </w:rPr>
      </w:pPr>
    </w:p>
    <w:p w14:paraId="364B4657" w14:textId="77777777" w:rsidR="0094463C" w:rsidRPr="00261DF4" w:rsidRDefault="0094463C" w:rsidP="0094463C">
      <w:pPr>
        <w:jc w:val="both"/>
        <w:rPr>
          <w:rFonts w:ascii="Arial" w:hAnsi="Arial" w:cs="Arial"/>
        </w:rPr>
      </w:pPr>
      <w:r w:rsidRPr="00261DF4">
        <w:rPr>
          <w:rFonts w:ascii="Arial" w:hAnsi="Arial" w:cs="Arial"/>
        </w:rPr>
        <w:t>…………………………………………………………………………………….…</w:t>
      </w:r>
      <w:r w:rsidR="00717F1A" w:rsidRPr="00261DF4">
        <w:rPr>
          <w:rFonts w:ascii="Arial" w:hAnsi="Arial" w:cs="Arial"/>
        </w:rPr>
        <w:t>……………………………….</w:t>
      </w:r>
    </w:p>
    <w:p w14:paraId="00D654AC" w14:textId="77777777" w:rsidR="001F03E3" w:rsidRPr="00261DF4" w:rsidRDefault="001F03E3" w:rsidP="001F5E53">
      <w:pPr>
        <w:jc w:val="both"/>
        <w:rPr>
          <w:rFonts w:ascii="Arial" w:hAnsi="Arial" w:cs="Arial"/>
          <w:b/>
          <w:sz w:val="16"/>
          <w:szCs w:val="16"/>
        </w:rPr>
      </w:pPr>
    </w:p>
    <w:p w14:paraId="397AEE87" w14:textId="77777777" w:rsidR="00BA1C98" w:rsidRPr="00261DF4" w:rsidRDefault="00BA1C98" w:rsidP="001F5E53">
      <w:pPr>
        <w:jc w:val="both"/>
        <w:rPr>
          <w:rFonts w:ascii="Arial" w:hAnsi="Arial" w:cs="Arial"/>
          <w:b/>
          <w:sz w:val="16"/>
          <w:szCs w:val="16"/>
        </w:rPr>
      </w:pPr>
    </w:p>
    <w:p w14:paraId="3C1D72AF" w14:textId="77777777" w:rsidR="00E434A2" w:rsidRPr="00261DF4" w:rsidRDefault="00E434A2" w:rsidP="001F5E53">
      <w:pPr>
        <w:jc w:val="both"/>
        <w:rPr>
          <w:rFonts w:ascii="Arial" w:hAnsi="Arial" w:cs="Arial"/>
          <w:b/>
          <w:sz w:val="16"/>
          <w:szCs w:val="16"/>
        </w:rPr>
      </w:pPr>
    </w:p>
    <w:p w14:paraId="400DA3D9" w14:textId="77777777" w:rsidR="00BA1C98" w:rsidRPr="00261DF4" w:rsidRDefault="00BA1C98" w:rsidP="001F5E53">
      <w:pPr>
        <w:jc w:val="both"/>
        <w:rPr>
          <w:rFonts w:ascii="Arial" w:hAnsi="Arial" w:cs="Arial"/>
          <w:b/>
          <w:sz w:val="16"/>
          <w:szCs w:val="16"/>
        </w:rPr>
      </w:pPr>
    </w:p>
    <w:p w14:paraId="763665A5" w14:textId="77777777" w:rsidR="00180998" w:rsidRPr="00EC0228" w:rsidRDefault="00180998" w:rsidP="0094463C">
      <w:pPr>
        <w:jc w:val="both"/>
        <w:rPr>
          <w:rFonts w:ascii="Arial" w:hAnsi="Arial" w:cs="Arial"/>
          <w:sz w:val="16"/>
          <w:szCs w:val="16"/>
        </w:rPr>
      </w:pPr>
      <w:r w:rsidRPr="009A6F4B">
        <w:rPr>
          <w:rFonts w:ascii="Arial" w:hAnsi="Arial" w:cs="Arial"/>
          <w:sz w:val="16"/>
          <w:szCs w:val="16"/>
          <w:u w:val="single"/>
        </w:rPr>
        <w:t>Demande de révision du compte-rendu</w:t>
      </w:r>
      <w:r w:rsidRPr="00EC0228">
        <w:rPr>
          <w:rFonts w:ascii="Arial" w:hAnsi="Arial" w:cs="Arial"/>
          <w:sz w:val="16"/>
          <w:szCs w:val="16"/>
        </w:rPr>
        <w:t> :</w:t>
      </w:r>
    </w:p>
    <w:p w14:paraId="1FE66228" w14:textId="77777777" w:rsidR="00180998" w:rsidRPr="00EC0228" w:rsidRDefault="00180998" w:rsidP="0094463C">
      <w:pPr>
        <w:jc w:val="both"/>
        <w:rPr>
          <w:rFonts w:ascii="Arial" w:hAnsi="Arial" w:cs="Arial"/>
          <w:sz w:val="16"/>
          <w:szCs w:val="16"/>
        </w:rPr>
      </w:pPr>
      <w:r w:rsidRPr="00EC0228">
        <w:rPr>
          <w:rFonts w:ascii="Arial" w:hAnsi="Arial" w:cs="Arial"/>
          <w:sz w:val="16"/>
          <w:szCs w:val="16"/>
        </w:rPr>
        <w:t>Article 7 du décret n°</w:t>
      </w:r>
      <w:r w:rsidR="009A6F4B">
        <w:rPr>
          <w:rFonts w:ascii="Arial" w:hAnsi="Arial" w:cs="Arial"/>
          <w:sz w:val="16"/>
          <w:szCs w:val="16"/>
        </w:rPr>
        <w:t xml:space="preserve"> </w:t>
      </w:r>
      <w:r w:rsidRPr="00EC0228">
        <w:rPr>
          <w:rFonts w:ascii="Arial" w:hAnsi="Arial" w:cs="Arial"/>
          <w:sz w:val="16"/>
          <w:szCs w:val="16"/>
        </w:rPr>
        <w:t>201</w:t>
      </w:r>
      <w:r w:rsidR="009A6F4B">
        <w:rPr>
          <w:rFonts w:ascii="Arial" w:hAnsi="Arial" w:cs="Arial"/>
          <w:sz w:val="16"/>
          <w:szCs w:val="16"/>
        </w:rPr>
        <w:t>4</w:t>
      </w:r>
      <w:r w:rsidRPr="00EC0228">
        <w:rPr>
          <w:rFonts w:ascii="Arial" w:hAnsi="Arial" w:cs="Arial"/>
          <w:sz w:val="16"/>
          <w:szCs w:val="16"/>
        </w:rPr>
        <w:t>-</w:t>
      </w:r>
      <w:r w:rsidR="009A6F4B">
        <w:rPr>
          <w:rFonts w:ascii="Arial" w:hAnsi="Arial" w:cs="Arial"/>
          <w:sz w:val="16"/>
          <w:szCs w:val="16"/>
        </w:rPr>
        <w:t>1526</w:t>
      </w:r>
      <w:r w:rsidRPr="00EC0228">
        <w:rPr>
          <w:rFonts w:ascii="Arial" w:hAnsi="Arial" w:cs="Arial"/>
          <w:sz w:val="16"/>
          <w:szCs w:val="16"/>
        </w:rPr>
        <w:t xml:space="preserve"> du </w:t>
      </w:r>
      <w:r w:rsidR="009A6F4B">
        <w:rPr>
          <w:rFonts w:ascii="Arial" w:hAnsi="Arial" w:cs="Arial"/>
          <w:sz w:val="16"/>
          <w:szCs w:val="16"/>
        </w:rPr>
        <w:t>16</w:t>
      </w:r>
      <w:r w:rsidRPr="00EC0228">
        <w:rPr>
          <w:rFonts w:ascii="Arial" w:hAnsi="Arial" w:cs="Arial"/>
          <w:sz w:val="16"/>
          <w:szCs w:val="16"/>
        </w:rPr>
        <w:t xml:space="preserve"> </w:t>
      </w:r>
      <w:r w:rsidR="009A6F4B">
        <w:rPr>
          <w:rFonts w:ascii="Arial" w:hAnsi="Arial" w:cs="Arial"/>
          <w:sz w:val="16"/>
          <w:szCs w:val="16"/>
        </w:rPr>
        <w:t>décembre 2014</w:t>
      </w:r>
    </w:p>
    <w:p w14:paraId="64504BB5" w14:textId="77777777" w:rsidR="00180998" w:rsidRPr="00EC0228" w:rsidRDefault="00180998" w:rsidP="00180998">
      <w:pPr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EC0228">
        <w:rPr>
          <w:rFonts w:ascii="Arial" w:hAnsi="Arial" w:cs="Arial"/>
          <w:sz w:val="16"/>
          <w:szCs w:val="16"/>
        </w:rPr>
        <w:t>auprès de l’autorité territoriale (dans un dé</w:t>
      </w:r>
      <w:r w:rsidR="005B0FE0" w:rsidRPr="00EC0228">
        <w:rPr>
          <w:rFonts w:ascii="Arial" w:hAnsi="Arial" w:cs="Arial"/>
          <w:sz w:val="16"/>
          <w:szCs w:val="16"/>
        </w:rPr>
        <w:t>lai</w:t>
      </w:r>
      <w:r w:rsidRPr="00EC0228">
        <w:rPr>
          <w:rFonts w:ascii="Arial" w:hAnsi="Arial" w:cs="Arial"/>
          <w:sz w:val="16"/>
          <w:szCs w:val="16"/>
        </w:rPr>
        <w:t xml:space="preserve"> de 15 jours</w:t>
      </w:r>
      <w:r w:rsidR="009A6F4B">
        <w:rPr>
          <w:rFonts w:ascii="Arial" w:hAnsi="Arial" w:cs="Arial"/>
          <w:sz w:val="16"/>
          <w:szCs w:val="16"/>
        </w:rPr>
        <w:t xml:space="preserve"> francs suivant la</w:t>
      </w:r>
      <w:r w:rsidRPr="00EC0228">
        <w:rPr>
          <w:rFonts w:ascii="Arial" w:hAnsi="Arial" w:cs="Arial"/>
          <w:sz w:val="16"/>
          <w:szCs w:val="16"/>
        </w:rPr>
        <w:t xml:space="preserve"> notification du compte-rendu)</w:t>
      </w:r>
    </w:p>
    <w:p w14:paraId="77753AEA" w14:textId="77777777" w:rsidR="00180998" w:rsidRDefault="00180998" w:rsidP="00033BFE">
      <w:pPr>
        <w:numPr>
          <w:ilvl w:val="0"/>
          <w:numId w:val="1"/>
        </w:numPr>
        <w:ind w:right="121"/>
        <w:jc w:val="both"/>
        <w:rPr>
          <w:rFonts w:ascii="Comic Sans MS" w:hAnsi="Comic Sans MS"/>
          <w:sz w:val="16"/>
          <w:szCs w:val="16"/>
        </w:rPr>
      </w:pPr>
      <w:r w:rsidRPr="00EC0228">
        <w:rPr>
          <w:rFonts w:ascii="Arial" w:hAnsi="Arial" w:cs="Arial"/>
          <w:sz w:val="16"/>
          <w:szCs w:val="16"/>
        </w:rPr>
        <w:t>puis  saisine des membres de la CAP co</w:t>
      </w:r>
      <w:r>
        <w:rPr>
          <w:rFonts w:ascii="Comic Sans MS" w:hAnsi="Comic Sans MS"/>
          <w:sz w:val="16"/>
          <w:szCs w:val="16"/>
        </w:rPr>
        <w:t>mpétente (</w:t>
      </w:r>
      <w:r w:rsidR="009A6F4B">
        <w:rPr>
          <w:rFonts w:ascii="Comic Sans MS" w:hAnsi="Comic Sans MS"/>
          <w:sz w:val="16"/>
          <w:szCs w:val="16"/>
        </w:rPr>
        <w:t>dans un délai d’un mois à compter de la date de notification de la réponse formulée par l’autorité territoriale dans le cadre de la demande de révision</w:t>
      </w:r>
      <w:r>
        <w:rPr>
          <w:rFonts w:ascii="Comic Sans MS" w:hAnsi="Comic Sans MS"/>
          <w:sz w:val="16"/>
          <w:szCs w:val="16"/>
        </w:rPr>
        <w:t>)</w:t>
      </w:r>
    </w:p>
    <w:sectPr w:rsidR="00180998" w:rsidSect="00FC7A7C">
      <w:footerReference w:type="default" r:id="rId7"/>
      <w:pgSz w:w="12005" w:h="16906"/>
      <w:pgMar w:top="651" w:right="340" w:bottom="651" w:left="62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E70C" w14:textId="77777777" w:rsidR="00A4116E" w:rsidRDefault="00A4116E">
      <w:r>
        <w:separator/>
      </w:r>
    </w:p>
  </w:endnote>
  <w:endnote w:type="continuationSeparator" w:id="0">
    <w:p w14:paraId="057149A7" w14:textId="77777777" w:rsidR="00A4116E" w:rsidRDefault="00A4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4BAE" w14:textId="77777777" w:rsidR="00FC7A7C" w:rsidRPr="007775BB" w:rsidRDefault="00FC7A7C">
    <w:pPr>
      <w:pStyle w:val="Pieddepage"/>
      <w:jc w:val="center"/>
      <w:rPr>
        <w:sz w:val="22"/>
      </w:rPr>
    </w:pPr>
    <w:r w:rsidRPr="007775BB">
      <w:rPr>
        <w:sz w:val="22"/>
      </w:rPr>
      <w:fldChar w:fldCharType="begin"/>
    </w:r>
    <w:r w:rsidRPr="007775BB">
      <w:rPr>
        <w:sz w:val="22"/>
      </w:rPr>
      <w:instrText>PAGE   \* MERGEFORMAT</w:instrText>
    </w:r>
    <w:r w:rsidRPr="007775BB">
      <w:rPr>
        <w:sz w:val="22"/>
      </w:rPr>
      <w:fldChar w:fldCharType="separate"/>
    </w:r>
    <w:r w:rsidR="007775BB">
      <w:rPr>
        <w:noProof/>
        <w:sz w:val="22"/>
      </w:rPr>
      <w:t>10</w:t>
    </w:r>
    <w:r w:rsidRPr="007775BB">
      <w:rPr>
        <w:sz w:val="22"/>
      </w:rPr>
      <w:fldChar w:fldCharType="end"/>
    </w:r>
  </w:p>
  <w:p w14:paraId="07A91FC4" w14:textId="77777777" w:rsidR="00FC7A7C" w:rsidRDefault="00FC7A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460E" w14:textId="77777777" w:rsidR="00A4116E" w:rsidRDefault="00A4116E">
      <w:r>
        <w:separator/>
      </w:r>
    </w:p>
  </w:footnote>
  <w:footnote w:type="continuationSeparator" w:id="0">
    <w:p w14:paraId="732FCAFA" w14:textId="77777777" w:rsidR="00A4116E" w:rsidRDefault="00A41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D72"/>
    <w:multiLevelType w:val="hybridMultilevel"/>
    <w:tmpl w:val="A382618A"/>
    <w:lvl w:ilvl="0" w:tplc="E124D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C5389"/>
    <w:multiLevelType w:val="hybridMultilevel"/>
    <w:tmpl w:val="01A2F530"/>
    <w:lvl w:ilvl="0" w:tplc="F0E04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71487"/>
    <w:multiLevelType w:val="hybridMultilevel"/>
    <w:tmpl w:val="DD943748"/>
    <w:lvl w:ilvl="0" w:tplc="6A76BE44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568216A"/>
    <w:multiLevelType w:val="hybridMultilevel"/>
    <w:tmpl w:val="D794D8D6"/>
    <w:lvl w:ilvl="0" w:tplc="6E4E344C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79804">
    <w:abstractNumId w:val="2"/>
  </w:num>
  <w:num w:numId="2" w16cid:durableId="2137596762">
    <w:abstractNumId w:val="1"/>
  </w:num>
  <w:num w:numId="3" w16cid:durableId="1141776500">
    <w:abstractNumId w:val="3"/>
  </w:num>
  <w:num w:numId="4" w16cid:durableId="114720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2F"/>
    <w:rsid w:val="00030D30"/>
    <w:rsid w:val="00033BFE"/>
    <w:rsid w:val="000473DB"/>
    <w:rsid w:val="00047FA3"/>
    <w:rsid w:val="000535EA"/>
    <w:rsid w:val="00063EF4"/>
    <w:rsid w:val="00081597"/>
    <w:rsid w:val="000868B8"/>
    <w:rsid w:val="000B3AB9"/>
    <w:rsid w:val="000B493D"/>
    <w:rsid w:val="000B4D4C"/>
    <w:rsid w:val="000C062D"/>
    <w:rsid w:val="000C2862"/>
    <w:rsid w:val="000C4101"/>
    <w:rsid w:val="000D348C"/>
    <w:rsid w:val="000E2BAE"/>
    <w:rsid w:val="000E6B65"/>
    <w:rsid w:val="00127AFC"/>
    <w:rsid w:val="00133EA3"/>
    <w:rsid w:val="001407B7"/>
    <w:rsid w:val="001455A1"/>
    <w:rsid w:val="001605BF"/>
    <w:rsid w:val="00180998"/>
    <w:rsid w:val="001B1B01"/>
    <w:rsid w:val="001B2099"/>
    <w:rsid w:val="001B4694"/>
    <w:rsid w:val="001C008A"/>
    <w:rsid w:val="001C1C61"/>
    <w:rsid w:val="001D3BB7"/>
    <w:rsid w:val="001E1307"/>
    <w:rsid w:val="001E401C"/>
    <w:rsid w:val="001F0283"/>
    <w:rsid w:val="001F03E3"/>
    <w:rsid w:val="001F5E53"/>
    <w:rsid w:val="00201366"/>
    <w:rsid w:val="002027A4"/>
    <w:rsid w:val="00210836"/>
    <w:rsid w:val="002161ED"/>
    <w:rsid w:val="00227D34"/>
    <w:rsid w:val="0023212A"/>
    <w:rsid w:val="00233C75"/>
    <w:rsid w:val="002410EB"/>
    <w:rsid w:val="0024114A"/>
    <w:rsid w:val="00243F65"/>
    <w:rsid w:val="00261DF4"/>
    <w:rsid w:val="002628F8"/>
    <w:rsid w:val="002933B1"/>
    <w:rsid w:val="0029647B"/>
    <w:rsid w:val="002A3740"/>
    <w:rsid w:val="002B2493"/>
    <w:rsid w:val="002B318F"/>
    <w:rsid w:val="002D7C35"/>
    <w:rsid w:val="002F647A"/>
    <w:rsid w:val="00302644"/>
    <w:rsid w:val="00321969"/>
    <w:rsid w:val="0032314E"/>
    <w:rsid w:val="0032553E"/>
    <w:rsid w:val="0035008B"/>
    <w:rsid w:val="00362538"/>
    <w:rsid w:val="0036258A"/>
    <w:rsid w:val="00373458"/>
    <w:rsid w:val="0037702E"/>
    <w:rsid w:val="00377398"/>
    <w:rsid w:val="003A1D1A"/>
    <w:rsid w:val="003B05EE"/>
    <w:rsid w:val="003B1266"/>
    <w:rsid w:val="003B757B"/>
    <w:rsid w:val="003C1278"/>
    <w:rsid w:val="003E46A7"/>
    <w:rsid w:val="003F00CE"/>
    <w:rsid w:val="003F37AD"/>
    <w:rsid w:val="00404A38"/>
    <w:rsid w:val="00405DD2"/>
    <w:rsid w:val="004060AE"/>
    <w:rsid w:val="004148B0"/>
    <w:rsid w:val="004426F5"/>
    <w:rsid w:val="00444F8C"/>
    <w:rsid w:val="00454BAC"/>
    <w:rsid w:val="00462593"/>
    <w:rsid w:val="00473B7E"/>
    <w:rsid w:val="00475BBA"/>
    <w:rsid w:val="004918A8"/>
    <w:rsid w:val="004C3086"/>
    <w:rsid w:val="004D5F69"/>
    <w:rsid w:val="004F0499"/>
    <w:rsid w:val="004F6446"/>
    <w:rsid w:val="004F6F5C"/>
    <w:rsid w:val="00524078"/>
    <w:rsid w:val="00526978"/>
    <w:rsid w:val="005347CD"/>
    <w:rsid w:val="005468C9"/>
    <w:rsid w:val="00560A5A"/>
    <w:rsid w:val="0057126E"/>
    <w:rsid w:val="00575593"/>
    <w:rsid w:val="005765A2"/>
    <w:rsid w:val="00594724"/>
    <w:rsid w:val="005957F9"/>
    <w:rsid w:val="005B0784"/>
    <w:rsid w:val="005B0FE0"/>
    <w:rsid w:val="005C3943"/>
    <w:rsid w:val="005E7E85"/>
    <w:rsid w:val="00625761"/>
    <w:rsid w:val="006737B1"/>
    <w:rsid w:val="00681CFA"/>
    <w:rsid w:val="00693CA4"/>
    <w:rsid w:val="00694A86"/>
    <w:rsid w:val="006B34C1"/>
    <w:rsid w:val="006B56C9"/>
    <w:rsid w:val="00706E16"/>
    <w:rsid w:val="007128F4"/>
    <w:rsid w:val="007165F1"/>
    <w:rsid w:val="00717F1A"/>
    <w:rsid w:val="00723E4E"/>
    <w:rsid w:val="0073293F"/>
    <w:rsid w:val="0073572F"/>
    <w:rsid w:val="0076040D"/>
    <w:rsid w:val="00762103"/>
    <w:rsid w:val="007643B4"/>
    <w:rsid w:val="00772E34"/>
    <w:rsid w:val="00773178"/>
    <w:rsid w:val="00774C0E"/>
    <w:rsid w:val="007751FD"/>
    <w:rsid w:val="007775BB"/>
    <w:rsid w:val="007A4EBC"/>
    <w:rsid w:val="007B0931"/>
    <w:rsid w:val="007E1519"/>
    <w:rsid w:val="008061E3"/>
    <w:rsid w:val="00810208"/>
    <w:rsid w:val="00852DB4"/>
    <w:rsid w:val="00854C04"/>
    <w:rsid w:val="00856A58"/>
    <w:rsid w:val="00857226"/>
    <w:rsid w:val="00877419"/>
    <w:rsid w:val="00880C1E"/>
    <w:rsid w:val="008872C5"/>
    <w:rsid w:val="00896C07"/>
    <w:rsid w:val="008A47FA"/>
    <w:rsid w:val="008B1303"/>
    <w:rsid w:val="008B4603"/>
    <w:rsid w:val="008C43FA"/>
    <w:rsid w:val="008C7338"/>
    <w:rsid w:val="008D30D2"/>
    <w:rsid w:val="008F132A"/>
    <w:rsid w:val="0090520E"/>
    <w:rsid w:val="00917241"/>
    <w:rsid w:val="00927C68"/>
    <w:rsid w:val="009313A7"/>
    <w:rsid w:val="0094463C"/>
    <w:rsid w:val="009535D5"/>
    <w:rsid w:val="0096368F"/>
    <w:rsid w:val="00976041"/>
    <w:rsid w:val="00976B8A"/>
    <w:rsid w:val="0097773F"/>
    <w:rsid w:val="0098002B"/>
    <w:rsid w:val="00985453"/>
    <w:rsid w:val="009A1760"/>
    <w:rsid w:val="009A41BD"/>
    <w:rsid w:val="009A5E49"/>
    <w:rsid w:val="009A6F4B"/>
    <w:rsid w:val="009B23A2"/>
    <w:rsid w:val="009B410C"/>
    <w:rsid w:val="009B71D7"/>
    <w:rsid w:val="009C0AE3"/>
    <w:rsid w:val="009C0E6D"/>
    <w:rsid w:val="009E6F60"/>
    <w:rsid w:val="00A14202"/>
    <w:rsid w:val="00A14D10"/>
    <w:rsid w:val="00A3046E"/>
    <w:rsid w:val="00A4116E"/>
    <w:rsid w:val="00A46926"/>
    <w:rsid w:val="00A57406"/>
    <w:rsid w:val="00A74FF0"/>
    <w:rsid w:val="00A86143"/>
    <w:rsid w:val="00A86899"/>
    <w:rsid w:val="00AA013F"/>
    <w:rsid w:val="00AA1303"/>
    <w:rsid w:val="00AA48EF"/>
    <w:rsid w:val="00AD4214"/>
    <w:rsid w:val="00AE0500"/>
    <w:rsid w:val="00AE366C"/>
    <w:rsid w:val="00B13504"/>
    <w:rsid w:val="00B15695"/>
    <w:rsid w:val="00B32816"/>
    <w:rsid w:val="00B36F9D"/>
    <w:rsid w:val="00B643EE"/>
    <w:rsid w:val="00B70341"/>
    <w:rsid w:val="00B80A8F"/>
    <w:rsid w:val="00B8328E"/>
    <w:rsid w:val="00BA1C98"/>
    <w:rsid w:val="00BB06DE"/>
    <w:rsid w:val="00BC4D13"/>
    <w:rsid w:val="00BF168E"/>
    <w:rsid w:val="00BF1A80"/>
    <w:rsid w:val="00BF2E83"/>
    <w:rsid w:val="00C03A1B"/>
    <w:rsid w:val="00C120D5"/>
    <w:rsid w:val="00C170EB"/>
    <w:rsid w:val="00C2115C"/>
    <w:rsid w:val="00C24175"/>
    <w:rsid w:val="00C270F7"/>
    <w:rsid w:val="00C31D14"/>
    <w:rsid w:val="00C365C9"/>
    <w:rsid w:val="00C4189A"/>
    <w:rsid w:val="00C61EDE"/>
    <w:rsid w:val="00C6765F"/>
    <w:rsid w:val="00C816B8"/>
    <w:rsid w:val="00C87476"/>
    <w:rsid w:val="00CC3270"/>
    <w:rsid w:val="00CE5EB4"/>
    <w:rsid w:val="00CF1B55"/>
    <w:rsid w:val="00CF1BFE"/>
    <w:rsid w:val="00CF5CD8"/>
    <w:rsid w:val="00D002B9"/>
    <w:rsid w:val="00D056E2"/>
    <w:rsid w:val="00D12D25"/>
    <w:rsid w:val="00D218DB"/>
    <w:rsid w:val="00D2585B"/>
    <w:rsid w:val="00D27A98"/>
    <w:rsid w:val="00D42E5E"/>
    <w:rsid w:val="00D4454E"/>
    <w:rsid w:val="00D47B28"/>
    <w:rsid w:val="00D76FA1"/>
    <w:rsid w:val="00DA7E96"/>
    <w:rsid w:val="00DD36EE"/>
    <w:rsid w:val="00DE4E9A"/>
    <w:rsid w:val="00DE6983"/>
    <w:rsid w:val="00DF70EA"/>
    <w:rsid w:val="00E052FC"/>
    <w:rsid w:val="00E21847"/>
    <w:rsid w:val="00E434A2"/>
    <w:rsid w:val="00E43B19"/>
    <w:rsid w:val="00E61298"/>
    <w:rsid w:val="00E669F8"/>
    <w:rsid w:val="00E75E86"/>
    <w:rsid w:val="00E84090"/>
    <w:rsid w:val="00EA1C05"/>
    <w:rsid w:val="00EC0228"/>
    <w:rsid w:val="00EC1411"/>
    <w:rsid w:val="00EC163E"/>
    <w:rsid w:val="00ED034C"/>
    <w:rsid w:val="00ED0E58"/>
    <w:rsid w:val="00ED0F59"/>
    <w:rsid w:val="00EE340A"/>
    <w:rsid w:val="00F00E3A"/>
    <w:rsid w:val="00F04679"/>
    <w:rsid w:val="00F17E1B"/>
    <w:rsid w:val="00F20944"/>
    <w:rsid w:val="00F20E90"/>
    <w:rsid w:val="00F2386D"/>
    <w:rsid w:val="00F2515F"/>
    <w:rsid w:val="00F53128"/>
    <w:rsid w:val="00F631FC"/>
    <w:rsid w:val="00F74891"/>
    <w:rsid w:val="00F76EAF"/>
    <w:rsid w:val="00F82C60"/>
    <w:rsid w:val="00FB27BA"/>
    <w:rsid w:val="00FC1370"/>
    <w:rsid w:val="00FC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4367AA"/>
  <w15:chartTrackingRefBased/>
  <w15:docId w15:val="{570850B0-E911-4444-9BF5-E4B5C4EF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A7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hristine1">
    <w:name w:val="christine1"/>
    <w:semiHidden/>
    <w:rsid w:val="0096368F"/>
    <w:rPr>
      <w:rFonts w:ascii="System" w:hAnsi="System" w:hint="default"/>
      <w:color w:val="000000"/>
      <w:sz w:val="20"/>
      <w:szCs w:val="20"/>
    </w:rPr>
  </w:style>
  <w:style w:type="table" w:styleId="Grilledutableau">
    <w:name w:val="Table Grid"/>
    <w:basedOn w:val="TableauNormal"/>
    <w:rsid w:val="00963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18099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80998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link w:val="Retraitcorpsdetexte2Car"/>
    <w:semiHidden/>
    <w:rsid w:val="004F6F5C"/>
    <w:pPr>
      <w:ind w:left="840"/>
    </w:pPr>
    <w:rPr>
      <w:rFonts w:ascii="Comic Sans MS" w:eastAsia="Calibri" w:hAnsi="Comic Sans MS"/>
      <w:sz w:val="20"/>
    </w:rPr>
  </w:style>
  <w:style w:type="character" w:customStyle="1" w:styleId="Retraitcorpsdetexte2Car">
    <w:name w:val="Retrait corps de texte 2 Car"/>
    <w:link w:val="Retraitcorpsdetexte2"/>
    <w:semiHidden/>
    <w:locked/>
    <w:rsid w:val="004F6F5C"/>
    <w:rPr>
      <w:rFonts w:ascii="Comic Sans MS" w:eastAsia="Calibri" w:hAnsi="Comic Sans MS"/>
      <w:szCs w:val="24"/>
      <w:lang w:val="fr-FR" w:eastAsia="fr-FR" w:bidi="ar-SA"/>
    </w:rPr>
  </w:style>
  <w:style w:type="paragraph" w:styleId="Corpsdetexte3">
    <w:name w:val="Body Text 3"/>
    <w:basedOn w:val="Normal"/>
    <w:rsid w:val="00F20E90"/>
    <w:pPr>
      <w:spacing w:after="120"/>
    </w:pPr>
    <w:rPr>
      <w:sz w:val="16"/>
      <w:szCs w:val="16"/>
    </w:rPr>
  </w:style>
  <w:style w:type="paragraph" w:styleId="Corpsdetexte">
    <w:name w:val="Body Text"/>
    <w:basedOn w:val="Normal"/>
    <w:rsid w:val="00F20E90"/>
    <w:pPr>
      <w:spacing w:after="120"/>
    </w:pPr>
  </w:style>
  <w:style w:type="paragraph" w:styleId="Textedebulles">
    <w:name w:val="Balloon Text"/>
    <w:basedOn w:val="Normal"/>
    <w:semiHidden/>
    <w:rsid w:val="006B34C1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3F37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1">
    <w:name w:val="Tableau Grille 41"/>
    <w:basedOn w:val="TableauNormal"/>
    <w:next w:val="TableauGrille4"/>
    <w:uiPriority w:val="49"/>
    <w:rsid w:val="003F37A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Grille4">
    <w:name w:val="Grid Table 4"/>
    <w:basedOn w:val="TableauNormal"/>
    <w:uiPriority w:val="49"/>
    <w:rsid w:val="003F37A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lledutableau2">
    <w:name w:val="Grille du tableau2"/>
    <w:basedOn w:val="TableauNormal"/>
    <w:next w:val="Grilledutableau"/>
    <w:uiPriority w:val="39"/>
    <w:rsid w:val="000B4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FC7A7C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F7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1724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MAIRIE DE VARENNES-VAUZELLES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christine1</dc:creator>
  <cp:keywords/>
  <dc:description/>
  <cp:lastModifiedBy>Alice Couranjou</cp:lastModifiedBy>
  <cp:revision>2</cp:revision>
  <cp:lastPrinted>2024-10-18T08:55:00Z</cp:lastPrinted>
  <dcterms:created xsi:type="dcterms:W3CDTF">2026-06-28T20:22:00Z</dcterms:created>
  <dcterms:modified xsi:type="dcterms:W3CDTF">2026-06-28T20:22:00Z</dcterms:modified>
</cp:coreProperties>
</file>