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418C" w14:textId="198321AD" w:rsidR="00F05A8B" w:rsidRPr="00F05A8B" w:rsidRDefault="00F05A8B">
      <w:pPr>
        <w:rPr>
          <w:b/>
          <w:bCs/>
          <w:u w:val="single"/>
        </w:rPr>
      </w:pPr>
      <w:r w:rsidRPr="00F05A8B">
        <w:rPr>
          <w:b/>
          <w:bCs/>
          <w:u w:val="single"/>
        </w:rPr>
        <w:t>Note de synthèse :</w:t>
      </w:r>
    </w:p>
    <w:p w14:paraId="48D8E71C" w14:textId="4697CAA4" w:rsidR="00DC096F" w:rsidRDefault="000E7B6E" w:rsidP="00F05A8B">
      <w:pPr>
        <w:jc w:val="both"/>
      </w:pPr>
      <w:r>
        <w:t>Les besoins de la collectivité ayant évolué, il y a lieu de procéder à la création/modification ou suppressions de postes.</w:t>
      </w:r>
    </w:p>
    <w:p w14:paraId="730046B1" w14:textId="17FFBBEB" w:rsidR="00F329E1" w:rsidRDefault="00F05A8B" w:rsidP="00F05A8B">
      <w:pPr>
        <w:jc w:val="both"/>
      </w:pPr>
      <w:r>
        <w:t xml:space="preserve">Ainsi, </w:t>
      </w:r>
      <w:r w:rsidR="00F329E1">
        <w:t>il est proposé :</w:t>
      </w:r>
    </w:p>
    <w:p w14:paraId="60B94333" w14:textId="68A22FAC" w:rsidR="00F329E1" w:rsidRDefault="00F329E1" w:rsidP="00F05A8B">
      <w:pPr>
        <w:jc w:val="both"/>
      </w:pPr>
      <w:r>
        <w:t xml:space="preserve">FILIERE </w:t>
      </w:r>
      <w:r w:rsidR="00F92CDC">
        <w:t>…</w:t>
      </w:r>
    </w:p>
    <w:p w14:paraId="0988729B" w14:textId="20CE8ED0" w:rsidR="00F329E1" w:rsidRDefault="006A2D05" w:rsidP="00F329E1">
      <w:pPr>
        <w:pStyle w:val="Paragraphedeliste"/>
        <w:numPr>
          <w:ilvl w:val="0"/>
          <w:numId w:val="1"/>
        </w:numPr>
        <w:jc w:val="both"/>
      </w:pPr>
      <w:r>
        <w:t>De supprimer le poste d</w:t>
      </w:r>
      <w:r w:rsidR="00C30006">
        <w:t xml:space="preserve">e </w:t>
      </w:r>
      <w:r w:rsidR="00F92CDC">
        <w:t>GRADE</w:t>
      </w:r>
      <w:r w:rsidR="00C30006">
        <w:t xml:space="preserve"> pour l’emploi </w:t>
      </w:r>
      <w:r w:rsidR="00F92CDC">
        <w:t>INTITULE DU POSTE</w:t>
      </w:r>
    </w:p>
    <w:p w14:paraId="388389EF" w14:textId="696DB7D6" w:rsidR="00C30006" w:rsidRDefault="00C30006" w:rsidP="00F329E1">
      <w:pPr>
        <w:pStyle w:val="Paragraphedeliste"/>
        <w:numPr>
          <w:ilvl w:val="0"/>
          <w:numId w:val="1"/>
        </w:numPr>
        <w:jc w:val="both"/>
      </w:pPr>
      <w:r>
        <w:t xml:space="preserve">De créer un poste permanent de </w:t>
      </w:r>
      <w:r w:rsidR="00F92CDC">
        <w:t>GRADE</w:t>
      </w:r>
      <w:r>
        <w:t xml:space="preserve"> </w:t>
      </w:r>
      <w:r w:rsidR="00CD5BBF">
        <w:t xml:space="preserve">à temps complet </w:t>
      </w:r>
      <w:r w:rsidR="005C1292">
        <w:t xml:space="preserve">ouvert à tous les grades du cadre d’emplois </w:t>
      </w:r>
      <w:r>
        <w:t xml:space="preserve">pour l’emploi </w:t>
      </w:r>
      <w:r w:rsidR="00F92CDC">
        <w:t>INTITULE DU POSTE</w:t>
      </w:r>
    </w:p>
    <w:p w14:paraId="30584AE8" w14:textId="0A98729E" w:rsidR="005C1292" w:rsidRPr="00CD5BBF" w:rsidRDefault="002D25F6" w:rsidP="00F05A8B">
      <w:pPr>
        <w:pStyle w:val="Paragraphedeliste"/>
        <w:numPr>
          <w:ilvl w:val="0"/>
          <w:numId w:val="1"/>
        </w:numPr>
        <w:jc w:val="both"/>
      </w:pPr>
      <w:r>
        <w:t>De</w:t>
      </w:r>
      <w:r w:rsidR="008C4076">
        <w:t xml:space="preserve"> modifier</w:t>
      </w:r>
      <w:r>
        <w:t xml:space="preserve"> </w:t>
      </w:r>
      <w:r w:rsidR="008C4076">
        <w:t>le</w:t>
      </w:r>
      <w:r>
        <w:t xml:space="preserve"> poste</w:t>
      </w:r>
      <w:r w:rsidR="006A2D05">
        <w:t xml:space="preserve"> </w:t>
      </w:r>
      <w:r w:rsidR="00C05545">
        <w:t xml:space="preserve">permanent </w:t>
      </w:r>
      <w:r w:rsidR="00F92CDC">
        <w:t>GRADE</w:t>
      </w:r>
      <w:r w:rsidR="008C4076">
        <w:t xml:space="preserve"> </w:t>
      </w:r>
      <w:r w:rsidR="00CD5BBF">
        <w:t>à temps complet</w:t>
      </w:r>
      <w:r w:rsidR="008C4076">
        <w:t xml:space="preserve"> en poste permanent </w:t>
      </w:r>
      <w:r w:rsidR="00CD5BBF">
        <w:t>GRADE</w:t>
      </w:r>
    </w:p>
    <w:p w14:paraId="1F0573DC" w14:textId="77777777" w:rsidR="00F02297" w:rsidRDefault="00F02297" w:rsidP="00F05A8B">
      <w:pPr>
        <w:jc w:val="both"/>
        <w:rPr>
          <w:b/>
          <w:bCs/>
          <w:u w:val="single"/>
        </w:rPr>
      </w:pPr>
    </w:p>
    <w:p w14:paraId="10F7F3CA" w14:textId="463E7DCC" w:rsidR="000E13F8" w:rsidRPr="00656711" w:rsidRDefault="000E13F8" w:rsidP="00F05A8B">
      <w:pPr>
        <w:jc w:val="both"/>
      </w:pPr>
      <w:r w:rsidRPr="000E13F8">
        <w:rPr>
          <w:b/>
          <w:bCs/>
          <w:u w:val="single"/>
        </w:rPr>
        <w:t xml:space="preserve">Délibération : </w:t>
      </w:r>
    </w:p>
    <w:p w14:paraId="5EF33D6F" w14:textId="77777777" w:rsidR="000E13F8" w:rsidRPr="00EC14C8" w:rsidRDefault="000E13F8" w:rsidP="00F05A8B">
      <w:pPr>
        <w:jc w:val="both"/>
        <w:rPr>
          <w:rFonts w:cstheme="minorHAnsi"/>
          <w:b/>
          <w:bCs/>
          <w:u w:val="single"/>
        </w:rPr>
      </w:pPr>
    </w:p>
    <w:p w14:paraId="0FEACC17" w14:textId="09C22A4F" w:rsidR="00450A8A" w:rsidRPr="00EC14C8" w:rsidRDefault="00450A8A" w:rsidP="00450A8A">
      <w:pPr>
        <w:autoSpaceDE w:val="0"/>
        <w:autoSpaceDN w:val="0"/>
        <w:spacing w:after="240"/>
        <w:jc w:val="both"/>
        <w:rPr>
          <w:rFonts w:cstheme="minorHAnsi"/>
        </w:rPr>
      </w:pPr>
      <w:r w:rsidRPr="00EC14C8">
        <w:rPr>
          <w:rFonts w:cstheme="minorHAnsi"/>
        </w:rPr>
        <w:t xml:space="preserve">Vu le code général des collectivités territoriales, notamment les articles L. 2313-1 et R.2313-3 ; </w:t>
      </w:r>
    </w:p>
    <w:p w14:paraId="79C1E797" w14:textId="708CC4E7" w:rsidR="000E13F8" w:rsidRPr="00EC14C8" w:rsidRDefault="00450A8A" w:rsidP="00450A8A">
      <w:pPr>
        <w:tabs>
          <w:tab w:val="left" w:pos="7632"/>
        </w:tabs>
        <w:autoSpaceDE w:val="0"/>
        <w:autoSpaceDN w:val="0"/>
        <w:spacing w:after="240"/>
        <w:jc w:val="both"/>
        <w:rPr>
          <w:rFonts w:cstheme="minorHAnsi"/>
        </w:rPr>
      </w:pPr>
      <w:r w:rsidRPr="00EC14C8">
        <w:rPr>
          <w:rFonts w:cstheme="minorHAnsi"/>
        </w:rPr>
        <w:t>Vu le code général de la fonction publique, notamment l’article L. 313-1 ;</w:t>
      </w:r>
      <w:r w:rsidRPr="00EC14C8">
        <w:rPr>
          <w:rFonts w:cstheme="minorHAnsi"/>
        </w:rPr>
        <w:tab/>
      </w:r>
    </w:p>
    <w:p w14:paraId="06732A91" w14:textId="7E2E26D3" w:rsidR="00450A8A" w:rsidRPr="00EC14C8" w:rsidRDefault="00450A8A" w:rsidP="00450A8A">
      <w:pPr>
        <w:tabs>
          <w:tab w:val="left" w:pos="7632"/>
        </w:tabs>
        <w:autoSpaceDE w:val="0"/>
        <w:autoSpaceDN w:val="0"/>
        <w:spacing w:after="240"/>
        <w:jc w:val="both"/>
        <w:rPr>
          <w:rFonts w:cstheme="minorHAnsi"/>
        </w:rPr>
      </w:pPr>
      <w:r w:rsidRPr="00EC14C8">
        <w:rPr>
          <w:rFonts w:cstheme="minorHAnsi"/>
        </w:rPr>
        <w:t>Vu l’avis du comité social territorial en date du</w:t>
      </w:r>
      <w:r w:rsidR="00F02297">
        <w:rPr>
          <w:rFonts w:cstheme="minorHAnsi"/>
        </w:rPr>
        <w:t xml:space="preserve"> …</w:t>
      </w:r>
      <w:r w:rsidR="00CA1815">
        <w:rPr>
          <w:rFonts w:cstheme="minorHAnsi"/>
        </w:rPr>
        <w:t xml:space="preserve"> (si pas de CST en interne, demande au CDG)</w:t>
      </w:r>
    </w:p>
    <w:p w14:paraId="74265736" w14:textId="07FBE052" w:rsidR="00450A8A" w:rsidRPr="00EC14C8" w:rsidRDefault="00450A8A" w:rsidP="00450A8A">
      <w:pPr>
        <w:autoSpaceDE w:val="0"/>
        <w:autoSpaceDN w:val="0"/>
        <w:spacing w:after="240"/>
        <w:jc w:val="both"/>
        <w:rPr>
          <w:rFonts w:cstheme="minorHAnsi"/>
        </w:rPr>
      </w:pPr>
      <w:r w:rsidRPr="00EC14C8">
        <w:rPr>
          <w:rFonts w:cstheme="minorHAnsi"/>
        </w:rPr>
        <w:t>Considérant qu’il y a lieu de faire correspondre les postes des agents de la collectivité avec le</w:t>
      </w:r>
      <w:r w:rsidR="00F02297">
        <w:rPr>
          <w:rFonts w:cstheme="minorHAnsi"/>
        </w:rPr>
        <w:t xml:space="preserve">s besoins de celle-ci ; </w:t>
      </w:r>
    </w:p>
    <w:p w14:paraId="4F51D3D0" w14:textId="4AB2367C" w:rsidR="00C05545" w:rsidRDefault="00450A8A" w:rsidP="00C05545">
      <w:pPr>
        <w:jc w:val="both"/>
      </w:pPr>
      <w:r w:rsidRPr="00F02297">
        <w:rPr>
          <w:rFonts w:cstheme="minorHAnsi"/>
        </w:rPr>
        <w:t>Considérant qu’il apparaît donc nécessaire de créer </w:t>
      </w:r>
      <w:r w:rsidR="00CD5BBF">
        <w:t xml:space="preserve">un </w:t>
      </w:r>
      <w:r w:rsidR="00C05545">
        <w:t xml:space="preserve">poste </w:t>
      </w:r>
      <w:r w:rsidR="00671BEE">
        <w:t xml:space="preserve">permanent </w:t>
      </w:r>
      <w:r w:rsidR="00C05545">
        <w:t xml:space="preserve">de </w:t>
      </w:r>
      <w:r w:rsidR="00CD5BBF">
        <w:t>GRADE</w:t>
      </w:r>
      <w:r w:rsidR="00671BEE">
        <w:t xml:space="preserve"> à temps complet</w:t>
      </w:r>
      <w:r w:rsidR="00C05545">
        <w:t xml:space="preserve"> ouvert à tous les grades du cadre d’emploi</w:t>
      </w:r>
      <w:r w:rsidR="00F02297" w:rsidRPr="00F02297">
        <w:t xml:space="preserve"> </w:t>
      </w:r>
      <w:r w:rsidR="00F02297">
        <w:t xml:space="preserve">pour l’emploi </w:t>
      </w:r>
      <w:r w:rsidR="00B24F7F">
        <w:t>INTITULE ;</w:t>
      </w:r>
    </w:p>
    <w:p w14:paraId="0B9A6229" w14:textId="7DAA5220" w:rsidR="00656711" w:rsidRPr="00F02297" w:rsidRDefault="00450A8A" w:rsidP="00F02297">
      <w:pPr>
        <w:jc w:val="both"/>
      </w:pPr>
      <w:r w:rsidRPr="00F02297">
        <w:rPr>
          <w:rFonts w:cstheme="minorHAnsi"/>
        </w:rPr>
        <w:t>Considérant qu’il apparait donc nécessaire de supprime</w:t>
      </w:r>
      <w:r w:rsidR="00F02297" w:rsidRPr="00F02297">
        <w:rPr>
          <w:rFonts w:cstheme="minorHAnsi"/>
        </w:rPr>
        <w:t>r</w:t>
      </w:r>
      <w:r w:rsidR="00F02297">
        <w:t xml:space="preserve"> le poste de </w:t>
      </w:r>
      <w:r w:rsidR="00251A2F">
        <w:t xml:space="preserve">GRADE </w:t>
      </w:r>
      <w:r w:rsidR="00F02297">
        <w:t xml:space="preserve">pour l’emploi </w:t>
      </w:r>
      <w:r w:rsidR="00251A2F">
        <w:t>INTITULE ;</w:t>
      </w:r>
    </w:p>
    <w:p w14:paraId="3F837E2C" w14:textId="3FBA587A" w:rsidR="00656711" w:rsidRDefault="00450A8A" w:rsidP="00A8345D">
      <w:pPr>
        <w:autoSpaceDE w:val="0"/>
        <w:autoSpaceDN w:val="0"/>
        <w:spacing w:after="240" w:line="256" w:lineRule="auto"/>
        <w:jc w:val="both"/>
      </w:pPr>
      <w:r w:rsidRPr="00A8345D">
        <w:rPr>
          <w:rFonts w:cstheme="minorHAnsi"/>
        </w:rPr>
        <w:t>Considérant qu’il apparaît donc nécessaire de modifier</w:t>
      </w:r>
      <w:r w:rsidR="00656711" w:rsidRPr="00A8345D">
        <w:rPr>
          <w:rFonts w:cstheme="minorHAnsi"/>
        </w:rPr>
        <w:t xml:space="preserve"> </w:t>
      </w:r>
      <w:r w:rsidR="00027331">
        <w:t xml:space="preserve">le poste permanent </w:t>
      </w:r>
      <w:r w:rsidR="00ED3C9B">
        <w:t xml:space="preserve">GRADE </w:t>
      </w:r>
      <w:r w:rsidR="00A8345D">
        <w:t>;</w:t>
      </w:r>
      <w:r w:rsidR="00C05545">
        <w:t xml:space="preserve"> </w:t>
      </w:r>
    </w:p>
    <w:p w14:paraId="39096EFE" w14:textId="72A4B2C7" w:rsidR="00376036" w:rsidRDefault="00376036" w:rsidP="00450A8A">
      <w:pPr>
        <w:autoSpaceDE w:val="0"/>
        <w:autoSpaceDN w:val="0"/>
        <w:spacing w:after="240"/>
        <w:jc w:val="both"/>
      </w:pPr>
      <w:r>
        <w:t>DECIDE</w:t>
      </w:r>
    </w:p>
    <w:p w14:paraId="0FABD685" w14:textId="12120496" w:rsidR="00376036" w:rsidRDefault="00376036" w:rsidP="00EC14C8">
      <w:pPr>
        <w:autoSpaceDE w:val="0"/>
        <w:autoSpaceDN w:val="0"/>
        <w:spacing w:after="240"/>
        <w:jc w:val="both"/>
      </w:pPr>
      <w:r>
        <w:t>Article 1 :</w:t>
      </w:r>
      <w:r w:rsidR="00EC14C8">
        <w:t xml:space="preserve"> D’accepter les modifications telles que présentées ci-dessus</w:t>
      </w:r>
      <w:r w:rsidR="00F02297">
        <w:t>.</w:t>
      </w:r>
      <w:r>
        <w:t xml:space="preserve"> </w:t>
      </w:r>
    </w:p>
    <w:p w14:paraId="21EF8320" w14:textId="546437BB" w:rsidR="00376036" w:rsidRDefault="00376036" w:rsidP="00376036">
      <w:pPr>
        <w:autoSpaceDE w:val="0"/>
        <w:autoSpaceDN w:val="0"/>
        <w:spacing w:after="240"/>
        <w:jc w:val="both"/>
        <w:rPr>
          <w:iCs/>
        </w:rPr>
      </w:pPr>
      <w:r>
        <w:t xml:space="preserve">Article </w:t>
      </w:r>
      <w:r w:rsidR="00EC14C8">
        <w:t xml:space="preserve">2 </w:t>
      </w:r>
      <w:r>
        <w:t xml:space="preserve">: </w:t>
      </w:r>
      <w:r w:rsidRPr="00376036">
        <w:rPr>
          <w:iCs/>
        </w:rPr>
        <w:t>L</w:t>
      </w:r>
      <w:r>
        <w:rPr>
          <w:iCs/>
        </w:rPr>
        <w:t xml:space="preserve">es </w:t>
      </w:r>
      <w:r w:rsidRPr="00376036">
        <w:rPr>
          <w:iCs/>
        </w:rPr>
        <w:t>emploi</w:t>
      </w:r>
      <w:r>
        <w:rPr>
          <w:iCs/>
        </w:rPr>
        <w:t>s</w:t>
      </w:r>
      <w:r w:rsidRPr="00376036">
        <w:rPr>
          <w:iCs/>
        </w:rPr>
        <w:t xml:space="preserve"> p</w:t>
      </w:r>
      <w:r>
        <w:rPr>
          <w:iCs/>
        </w:rPr>
        <w:t>euvent</w:t>
      </w:r>
      <w:r w:rsidRPr="00376036">
        <w:rPr>
          <w:iCs/>
        </w:rPr>
        <w:t xml:space="preserve"> être occupé</w:t>
      </w:r>
      <w:r>
        <w:rPr>
          <w:iCs/>
        </w:rPr>
        <w:t>s</w:t>
      </w:r>
      <w:r w:rsidRPr="00376036">
        <w:rPr>
          <w:iCs/>
        </w:rPr>
        <w:t xml:space="preserve"> par un agent contractuel recruté à durée déterminée dans les conditions prévues par la loi, notamment si un fonctionnaire n’a pas pu être recruté. Dans ce cas, les fonctions assurées seront les mêmes que pour un agent titulaire et les niveaux de recrutement et de rémunération correspondront à ce qui serait attendu et proposé à un fonctionnaire occupant le poste.</w:t>
      </w:r>
    </w:p>
    <w:p w14:paraId="552DAFA8" w14:textId="430420A7" w:rsidR="00EC14C8" w:rsidRDefault="00EC14C8" w:rsidP="00376036">
      <w:pPr>
        <w:autoSpaceDE w:val="0"/>
        <w:autoSpaceDN w:val="0"/>
        <w:spacing w:after="240"/>
        <w:jc w:val="both"/>
        <w:rPr>
          <w:iCs/>
        </w:rPr>
      </w:pPr>
      <w:r>
        <w:rPr>
          <w:iCs/>
        </w:rPr>
        <w:t>Article 3 : D’autoriser le Maire à signer tous les documents afférents.</w:t>
      </w:r>
    </w:p>
    <w:p w14:paraId="0C4ED3D7" w14:textId="4B3F0ED5" w:rsidR="00376036" w:rsidRPr="00F02297" w:rsidRDefault="00EC14C8" w:rsidP="00450A8A">
      <w:pPr>
        <w:autoSpaceDE w:val="0"/>
        <w:autoSpaceDN w:val="0"/>
        <w:spacing w:after="240"/>
        <w:jc w:val="both"/>
        <w:rPr>
          <w:iCs/>
        </w:rPr>
      </w:pPr>
      <w:r>
        <w:rPr>
          <w:iCs/>
        </w:rPr>
        <w:t>Article 4 : De dire que les crédits nécessaires seront prévus au chapitre 012</w:t>
      </w:r>
      <w:r w:rsidR="00F02297">
        <w:rPr>
          <w:iCs/>
        </w:rPr>
        <w:t>.</w:t>
      </w:r>
    </w:p>
    <w:p w14:paraId="48011658" w14:textId="77777777" w:rsidR="00376036" w:rsidRPr="00450A8A" w:rsidRDefault="00376036" w:rsidP="00450A8A">
      <w:pPr>
        <w:autoSpaceDE w:val="0"/>
        <w:autoSpaceDN w:val="0"/>
        <w:spacing w:after="240"/>
        <w:jc w:val="both"/>
        <w:rPr>
          <w:rFonts w:ascii="Arial" w:hAnsi="Arial" w:cs="Arial"/>
        </w:rPr>
      </w:pPr>
    </w:p>
    <w:sectPr w:rsidR="00376036" w:rsidRPr="00450A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B020E"/>
    <w:multiLevelType w:val="hybridMultilevel"/>
    <w:tmpl w:val="CA9695B8"/>
    <w:lvl w:ilvl="0" w:tplc="631A79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27E17B3"/>
    <w:multiLevelType w:val="hybridMultilevel"/>
    <w:tmpl w:val="9030FE98"/>
    <w:lvl w:ilvl="0" w:tplc="C0AAC1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4738110">
    <w:abstractNumId w:val="0"/>
  </w:num>
  <w:num w:numId="2" w16cid:durableId="99760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8B"/>
    <w:rsid w:val="00027331"/>
    <w:rsid w:val="000430C3"/>
    <w:rsid w:val="000B4F54"/>
    <w:rsid w:val="000E13F8"/>
    <w:rsid w:val="000E7B6E"/>
    <w:rsid w:val="00153AB2"/>
    <w:rsid w:val="0016524C"/>
    <w:rsid w:val="002032EF"/>
    <w:rsid w:val="00206FB0"/>
    <w:rsid w:val="002266BA"/>
    <w:rsid w:val="00251A2F"/>
    <w:rsid w:val="00294AB9"/>
    <w:rsid w:val="002D25F6"/>
    <w:rsid w:val="003630D3"/>
    <w:rsid w:val="00376036"/>
    <w:rsid w:val="003B1B55"/>
    <w:rsid w:val="00450A8A"/>
    <w:rsid w:val="004E0808"/>
    <w:rsid w:val="005070E1"/>
    <w:rsid w:val="0053692D"/>
    <w:rsid w:val="00556A7C"/>
    <w:rsid w:val="0057728E"/>
    <w:rsid w:val="005C1292"/>
    <w:rsid w:val="00656711"/>
    <w:rsid w:val="00671BEE"/>
    <w:rsid w:val="00690768"/>
    <w:rsid w:val="006A2D05"/>
    <w:rsid w:val="007B033F"/>
    <w:rsid w:val="007E0D6E"/>
    <w:rsid w:val="00881D27"/>
    <w:rsid w:val="008C4076"/>
    <w:rsid w:val="008E21FE"/>
    <w:rsid w:val="00A45E6E"/>
    <w:rsid w:val="00A8345D"/>
    <w:rsid w:val="00A94519"/>
    <w:rsid w:val="00B24F7F"/>
    <w:rsid w:val="00B762CD"/>
    <w:rsid w:val="00B95603"/>
    <w:rsid w:val="00BD7ABF"/>
    <w:rsid w:val="00C05545"/>
    <w:rsid w:val="00C30006"/>
    <w:rsid w:val="00C77C2E"/>
    <w:rsid w:val="00CA1815"/>
    <w:rsid w:val="00CD5BBF"/>
    <w:rsid w:val="00D92DE0"/>
    <w:rsid w:val="00DC096F"/>
    <w:rsid w:val="00DE6039"/>
    <w:rsid w:val="00E108BF"/>
    <w:rsid w:val="00E14730"/>
    <w:rsid w:val="00EC14C8"/>
    <w:rsid w:val="00ED3C9B"/>
    <w:rsid w:val="00F02297"/>
    <w:rsid w:val="00F05A8B"/>
    <w:rsid w:val="00F329E1"/>
    <w:rsid w:val="00F92C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3ED3"/>
  <w15:chartTrackingRefBased/>
  <w15:docId w15:val="{E9F5F07A-BB73-4CAD-BC23-363E2EFE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2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90406">
      <w:bodyDiv w:val="1"/>
      <w:marLeft w:val="0"/>
      <w:marRight w:val="0"/>
      <w:marTop w:val="0"/>
      <w:marBottom w:val="0"/>
      <w:divBdr>
        <w:top w:val="none" w:sz="0" w:space="0" w:color="auto"/>
        <w:left w:val="none" w:sz="0" w:space="0" w:color="auto"/>
        <w:bottom w:val="none" w:sz="0" w:space="0" w:color="auto"/>
        <w:right w:val="none" w:sz="0" w:space="0" w:color="auto"/>
      </w:divBdr>
    </w:div>
    <w:div w:id="114238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1563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Couranjou</dc:creator>
  <cp:keywords/>
  <dc:description/>
  <cp:lastModifiedBy>Alice Couranjou</cp:lastModifiedBy>
  <cp:revision>3</cp:revision>
  <dcterms:created xsi:type="dcterms:W3CDTF">2026-06-29T07:12:00Z</dcterms:created>
  <dcterms:modified xsi:type="dcterms:W3CDTF">2026-07-06T14:36:00Z</dcterms:modified>
</cp:coreProperties>
</file>